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82F9" w14:textId="29BF73ED" w:rsidR="00613B5F" w:rsidRDefault="00A34E2C" w:rsidP="00A34E2C">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Viering Jebron</w:t>
      </w:r>
    </w:p>
    <w:p w14:paraId="30CF06D1" w14:textId="0B21EA53" w:rsidR="00A34E2C" w:rsidRDefault="00A34E2C" w:rsidP="00A34E2C">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3</w:t>
      </w:r>
      <w:r w:rsidR="00C71BBA">
        <w:rPr>
          <w:b/>
          <w:bCs/>
          <w:sz w:val="28"/>
          <w:szCs w:val="28"/>
        </w:rPr>
        <w:t>0</w:t>
      </w:r>
      <w:r>
        <w:rPr>
          <w:b/>
          <w:bCs/>
          <w:sz w:val="28"/>
          <w:szCs w:val="28"/>
        </w:rPr>
        <w:t xml:space="preserve"> oktober 2021</w:t>
      </w:r>
    </w:p>
    <w:p w14:paraId="72303D90" w14:textId="77777777" w:rsidR="00A34E2C" w:rsidRDefault="00A34E2C" w:rsidP="00A34E2C">
      <w:pPr>
        <w:pBdr>
          <w:top w:val="single" w:sz="4" w:space="1" w:color="auto"/>
          <w:left w:val="single" w:sz="4" w:space="4" w:color="auto"/>
          <w:bottom w:val="single" w:sz="4" w:space="1" w:color="auto"/>
          <w:right w:val="single" w:sz="4" w:space="4" w:color="auto"/>
        </w:pBdr>
        <w:jc w:val="center"/>
        <w:rPr>
          <w:b/>
          <w:bCs/>
          <w:sz w:val="28"/>
          <w:szCs w:val="28"/>
        </w:rPr>
      </w:pPr>
      <w:r w:rsidRPr="00A34E2C">
        <w:rPr>
          <w:b/>
          <w:bCs/>
          <w:sz w:val="28"/>
          <w:szCs w:val="28"/>
        </w:rPr>
        <w:t xml:space="preserve">Heiliging en heiligheid – Gave en opdracht </w:t>
      </w:r>
    </w:p>
    <w:p w14:paraId="345B9431" w14:textId="10ED144B" w:rsidR="00A34E2C" w:rsidRPr="00A34E2C" w:rsidRDefault="00A34E2C" w:rsidP="00A34E2C">
      <w:pPr>
        <w:pBdr>
          <w:top w:val="single" w:sz="4" w:space="1" w:color="auto"/>
          <w:left w:val="single" w:sz="4" w:space="4" w:color="auto"/>
          <w:bottom w:val="single" w:sz="4" w:space="1" w:color="auto"/>
          <w:right w:val="single" w:sz="4" w:space="4" w:color="auto"/>
        </w:pBdr>
        <w:jc w:val="center"/>
        <w:rPr>
          <w:b/>
          <w:bCs/>
          <w:sz w:val="28"/>
          <w:szCs w:val="28"/>
        </w:rPr>
      </w:pPr>
      <w:r w:rsidRPr="00A34E2C">
        <w:rPr>
          <w:b/>
          <w:bCs/>
          <w:sz w:val="28"/>
          <w:szCs w:val="28"/>
        </w:rPr>
        <w:t xml:space="preserve">(Tenachon Over bijbels concepten, nr 8) </w:t>
      </w:r>
    </w:p>
    <w:p w14:paraId="7D4B87C9" w14:textId="55A530AA" w:rsidR="00A34E2C" w:rsidRDefault="00A34E2C" w:rsidP="00A34E2C">
      <w:pPr>
        <w:pBdr>
          <w:top w:val="single" w:sz="4" w:space="1" w:color="auto"/>
          <w:left w:val="single" w:sz="4" w:space="4" w:color="auto"/>
          <w:bottom w:val="single" w:sz="4" w:space="1" w:color="auto"/>
          <w:right w:val="single" w:sz="4" w:space="4" w:color="auto"/>
        </w:pBdr>
        <w:jc w:val="center"/>
        <w:rPr>
          <w:b/>
          <w:bCs/>
          <w:sz w:val="28"/>
          <w:szCs w:val="28"/>
        </w:rPr>
      </w:pPr>
    </w:p>
    <w:p w14:paraId="0E47F20C" w14:textId="2A0FA313" w:rsidR="00A34E2C" w:rsidRDefault="00A34E2C" w:rsidP="00A34E2C">
      <w:pPr>
        <w:ind w:firstLine="708"/>
        <w:rPr>
          <w:sz w:val="28"/>
          <w:szCs w:val="28"/>
        </w:rPr>
      </w:pPr>
    </w:p>
    <w:p w14:paraId="34EFCADF" w14:textId="1D79C04D" w:rsidR="00A34E2C" w:rsidRDefault="008B608F" w:rsidP="008B608F">
      <w:pPr>
        <w:pBdr>
          <w:top w:val="single" w:sz="4" w:space="1" w:color="auto"/>
          <w:left w:val="single" w:sz="4" w:space="4" w:color="auto"/>
          <w:bottom w:val="single" w:sz="4" w:space="1" w:color="auto"/>
          <w:right w:val="single" w:sz="4" w:space="4" w:color="auto"/>
        </w:pBdr>
        <w:rPr>
          <w:i/>
          <w:iCs/>
          <w:sz w:val="28"/>
          <w:szCs w:val="28"/>
        </w:rPr>
      </w:pPr>
      <w:r>
        <w:rPr>
          <w:i/>
          <w:iCs/>
          <w:sz w:val="28"/>
          <w:szCs w:val="28"/>
        </w:rPr>
        <w:t>Meenemen: Huub Oostrhuis, 50 psalmen vrij.</w:t>
      </w:r>
    </w:p>
    <w:p w14:paraId="62D31BDE" w14:textId="1769A08C" w:rsidR="00324699" w:rsidRDefault="00324699" w:rsidP="008B608F">
      <w:pPr>
        <w:pBdr>
          <w:top w:val="single" w:sz="4" w:space="1" w:color="auto"/>
          <w:left w:val="single" w:sz="4" w:space="4" w:color="auto"/>
          <w:bottom w:val="single" w:sz="4" w:space="1" w:color="auto"/>
          <w:right w:val="single" w:sz="4" w:space="4" w:color="auto"/>
        </w:pBdr>
        <w:rPr>
          <w:i/>
          <w:iCs/>
          <w:sz w:val="28"/>
          <w:szCs w:val="28"/>
        </w:rPr>
      </w:pPr>
      <w:r>
        <w:rPr>
          <w:i/>
          <w:iCs/>
          <w:sz w:val="28"/>
          <w:szCs w:val="28"/>
        </w:rPr>
        <w:t>Bijbel</w:t>
      </w:r>
      <w:r w:rsidR="00C5772D">
        <w:rPr>
          <w:i/>
          <w:iCs/>
          <w:sz w:val="28"/>
          <w:szCs w:val="28"/>
        </w:rPr>
        <w:t>tekst: Naardense Bijbel</w:t>
      </w:r>
    </w:p>
    <w:p w14:paraId="085FC97E" w14:textId="5DC19D8B" w:rsidR="008B608F" w:rsidRDefault="008B608F" w:rsidP="008B608F">
      <w:pPr>
        <w:pBdr>
          <w:top w:val="single" w:sz="4" w:space="1" w:color="auto"/>
          <w:left w:val="single" w:sz="4" w:space="4" w:color="auto"/>
          <w:bottom w:val="single" w:sz="4" w:space="1" w:color="auto"/>
          <w:right w:val="single" w:sz="4" w:space="4" w:color="auto"/>
        </w:pBdr>
        <w:rPr>
          <w:i/>
          <w:iCs/>
          <w:sz w:val="28"/>
          <w:szCs w:val="28"/>
        </w:rPr>
      </w:pPr>
    </w:p>
    <w:p w14:paraId="67C5D53B" w14:textId="77777777" w:rsidR="008B608F" w:rsidRPr="008B608F" w:rsidRDefault="008B608F" w:rsidP="00A34E2C">
      <w:pPr>
        <w:rPr>
          <w:i/>
          <w:iCs/>
          <w:sz w:val="28"/>
          <w:szCs w:val="28"/>
        </w:rPr>
      </w:pPr>
    </w:p>
    <w:p w14:paraId="2733EE1A" w14:textId="78B809F5" w:rsidR="00A34E2C" w:rsidRDefault="00A34E2C" w:rsidP="00A34E2C">
      <w:pPr>
        <w:rPr>
          <w:b/>
          <w:bCs/>
          <w:sz w:val="28"/>
          <w:szCs w:val="28"/>
        </w:rPr>
      </w:pPr>
      <w:r>
        <w:rPr>
          <w:b/>
          <w:bCs/>
          <w:sz w:val="28"/>
          <w:szCs w:val="28"/>
        </w:rPr>
        <w:t>Begroeting</w:t>
      </w:r>
    </w:p>
    <w:p w14:paraId="4762FE9B" w14:textId="3BCE4ADD" w:rsidR="00A34E2C" w:rsidRDefault="00A34E2C" w:rsidP="00A34E2C">
      <w:pPr>
        <w:rPr>
          <w:b/>
          <w:bCs/>
          <w:sz w:val="28"/>
          <w:szCs w:val="28"/>
        </w:rPr>
      </w:pPr>
    </w:p>
    <w:p w14:paraId="741ACFDB" w14:textId="476A5406" w:rsidR="00A34E2C" w:rsidRDefault="00A34E2C" w:rsidP="00A34E2C">
      <w:pPr>
        <w:rPr>
          <w:sz w:val="28"/>
          <w:szCs w:val="28"/>
        </w:rPr>
      </w:pPr>
      <w:r>
        <w:rPr>
          <w:sz w:val="28"/>
          <w:szCs w:val="28"/>
        </w:rPr>
        <w:t>Allerheilige</w:t>
      </w:r>
      <w:r w:rsidR="00324699">
        <w:rPr>
          <w:sz w:val="28"/>
          <w:szCs w:val="28"/>
        </w:rPr>
        <w:t>n</w:t>
      </w:r>
      <w:r>
        <w:rPr>
          <w:sz w:val="28"/>
          <w:szCs w:val="28"/>
        </w:rPr>
        <w:t>, Allerzielen.</w:t>
      </w:r>
    </w:p>
    <w:p w14:paraId="1AB492FD" w14:textId="3E8BEC55" w:rsidR="00A34E2C" w:rsidRDefault="00A34E2C" w:rsidP="00A34E2C">
      <w:pPr>
        <w:rPr>
          <w:sz w:val="28"/>
          <w:szCs w:val="28"/>
        </w:rPr>
      </w:pPr>
      <w:r>
        <w:rPr>
          <w:sz w:val="28"/>
          <w:szCs w:val="28"/>
        </w:rPr>
        <w:t>Jaarlijks tijdens de herfst komen deze hoogdagen naar voor.</w:t>
      </w:r>
    </w:p>
    <w:p w14:paraId="18F6556B" w14:textId="79EE2D63" w:rsidR="00A34E2C" w:rsidRDefault="00A34E2C" w:rsidP="00A34E2C">
      <w:pPr>
        <w:rPr>
          <w:sz w:val="28"/>
          <w:szCs w:val="28"/>
        </w:rPr>
      </w:pPr>
      <w:r>
        <w:rPr>
          <w:sz w:val="28"/>
          <w:szCs w:val="28"/>
        </w:rPr>
        <w:t xml:space="preserve">Traditioneel denken we aan alle soorten heiligen: van de heiligen vernoemd in de evangeliën (Maria, de apostelen, Johannes De doper, de heilige Paulus), </w:t>
      </w:r>
      <w:r w:rsidR="00E52584">
        <w:rPr>
          <w:sz w:val="28"/>
          <w:szCs w:val="28"/>
        </w:rPr>
        <w:t>over</w:t>
      </w:r>
      <w:r>
        <w:rPr>
          <w:sz w:val="28"/>
          <w:szCs w:val="28"/>
        </w:rPr>
        <w:t xml:space="preserve"> de </w:t>
      </w:r>
      <w:r w:rsidR="00E52584">
        <w:rPr>
          <w:sz w:val="28"/>
          <w:szCs w:val="28"/>
        </w:rPr>
        <w:t>honderden namen van maagden, martelaren, ordestichters, prelaten en pausen in de loop van de geschiedenis, tot een aantal legen</w:t>
      </w:r>
      <w:r w:rsidR="004C033E">
        <w:rPr>
          <w:sz w:val="28"/>
          <w:szCs w:val="28"/>
        </w:rPr>
        <w:t>darische figuren, zoals Sint-Joris, die de draak verslaat, het zinnebeeld van het kwaad.</w:t>
      </w:r>
    </w:p>
    <w:p w14:paraId="41502D5E" w14:textId="447FA83F" w:rsidR="00CD0377" w:rsidRDefault="00CD0377" w:rsidP="00A34E2C">
      <w:pPr>
        <w:rPr>
          <w:sz w:val="28"/>
          <w:szCs w:val="28"/>
        </w:rPr>
      </w:pPr>
      <w:r>
        <w:rPr>
          <w:sz w:val="28"/>
          <w:szCs w:val="28"/>
        </w:rPr>
        <w:t>Grote figuren uit de geschiedenis die moedig opkwamen voor recht en rechtvaardigheid, voor respect, liefde, verbondenheid… kortom, zij die leefden met de waarden die tot ons gekomen zijn via de Bijbel, ook zij worden “heilig” genoemd.</w:t>
      </w:r>
    </w:p>
    <w:p w14:paraId="7A90C39B" w14:textId="22BF42B3" w:rsidR="004C033E" w:rsidRDefault="004C033E" w:rsidP="00A34E2C">
      <w:pPr>
        <w:rPr>
          <w:sz w:val="28"/>
          <w:szCs w:val="28"/>
        </w:rPr>
      </w:pPr>
      <w:r>
        <w:rPr>
          <w:sz w:val="28"/>
          <w:szCs w:val="28"/>
        </w:rPr>
        <w:t xml:space="preserve">Dichter bij huis en </w:t>
      </w:r>
      <w:r w:rsidR="00324699">
        <w:rPr>
          <w:sz w:val="28"/>
          <w:szCs w:val="28"/>
        </w:rPr>
        <w:t>in</w:t>
      </w:r>
      <w:r>
        <w:rPr>
          <w:sz w:val="28"/>
          <w:szCs w:val="28"/>
        </w:rPr>
        <w:t xml:space="preserve"> ons leven spreken we soms van heiligen in de zin van “goede mensen”: “dat was écht een heilige”… “mijn moeder was een heilige vrouw”…</w:t>
      </w:r>
    </w:p>
    <w:p w14:paraId="6351D8FF" w14:textId="706641F0" w:rsidR="004C033E" w:rsidRDefault="004C033E" w:rsidP="00A34E2C">
      <w:pPr>
        <w:rPr>
          <w:sz w:val="28"/>
          <w:szCs w:val="28"/>
        </w:rPr>
      </w:pPr>
      <w:r>
        <w:rPr>
          <w:sz w:val="28"/>
          <w:szCs w:val="28"/>
        </w:rPr>
        <w:t>Dan zijn we al heel dichtbij het thema van deze viering: heiliging en heiligheid, gave en opdracht.</w:t>
      </w:r>
    </w:p>
    <w:p w14:paraId="1DFC9837" w14:textId="77777777" w:rsidR="00CD0377" w:rsidRDefault="00CD0377" w:rsidP="00A34E2C">
      <w:pPr>
        <w:rPr>
          <w:sz w:val="28"/>
          <w:szCs w:val="28"/>
        </w:rPr>
      </w:pPr>
    </w:p>
    <w:p w14:paraId="3C4A6B53" w14:textId="7AC4F809" w:rsidR="004C033E" w:rsidRDefault="004C033E" w:rsidP="00A34E2C">
      <w:pPr>
        <w:rPr>
          <w:sz w:val="28"/>
          <w:szCs w:val="28"/>
        </w:rPr>
      </w:pPr>
      <w:r>
        <w:rPr>
          <w:sz w:val="28"/>
          <w:szCs w:val="28"/>
        </w:rPr>
        <w:t>Laten we ons plaatsen onder de hoede van de Ene, die we mogen aanspreken als Moeder-Vader, in de naam van Jezus zijn Zoon en onze broeder, en de levenskracht van de Geest.</w:t>
      </w:r>
    </w:p>
    <w:p w14:paraId="22635CB2" w14:textId="58E7E756" w:rsidR="004C033E" w:rsidRDefault="004C033E" w:rsidP="00A34E2C">
      <w:pPr>
        <w:rPr>
          <w:sz w:val="28"/>
          <w:szCs w:val="28"/>
        </w:rPr>
      </w:pPr>
    </w:p>
    <w:p w14:paraId="53A2C3CE" w14:textId="1582535A" w:rsidR="004C033E" w:rsidRPr="008705B7" w:rsidRDefault="004C033E" w:rsidP="00A34E2C">
      <w:pPr>
        <w:rPr>
          <w:b/>
          <w:bCs/>
          <w:sz w:val="28"/>
          <w:szCs w:val="28"/>
        </w:rPr>
      </w:pPr>
      <w:r w:rsidRPr="008705B7">
        <w:rPr>
          <w:b/>
          <w:bCs/>
          <w:sz w:val="28"/>
          <w:szCs w:val="28"/>
          <w:highlight w:val="yellow"/>
        </w:rPr>
        <w:t>Lied:</w:t>
      </w:r>
      <w:r w:rsidR="008705B7" w:rsidRPr="008705B7">
        <w:rPr>
          <w:b/>
          <w:bCs/>
          <w:sz w:val="28"/>
          <w:szCs w:val="28"/>
          <w:highlight w:val="yellow"/>
        </w:rPr>
        <w:t xml:space="preserve"> Openingslied, p. 17</w:t>
      </w:r>
    </w:p>
    <w:p w14:paraId="02FBB491" w14:textId="0D4AC604" w:rsidR="0020078C" w:rsidRDefault="0020078C" w:rsidP="00A34E2C">
      <w:pPr>
        <w:rPr>
          <w:sz w:val="28"/>
          <w:szCs w:val="28"/>
        </w:rPr>
      </w:pPr>
    </w:p>
    <w:p w14:paraId="7C86B478" w14:textId="77777777" w:rsidR="00CD0377" w:rsidRDefault="00CD0377" w:rsidP="00A34E2C">
      <w:pPr>
        <w:rPr>
          <w:b/>
          <w:bCs/>
          <w:sz w:val="28"/>
          <w:szCs w:val="28"/>
        </w:rPr>
      </w:pPr>
    </w:p>
    <w:p w14:paraId="766205F0" w14:textId="77777777" w:rsidR="00324699" w:rsidRDefault="00324699" w:rsidP="00A34E2C">
      <w:pPr>
        <w:rPr>
          <w:b/>
          <w:bCs/>
          <w:sz w:val="28"/>
          <w:szCs w:val="28"/>
        </w:rPr>
      </w:pPr>
    </w:p>
    <w:p w14:paraId="47FDA6B4" w14:textId="77777777" w:rsidR="00324699" w:rsidRDefault="00324699" w:rsidP="00A34E2C">
      <w:pPr>
        <w:rPr>
          <w:b/>
          <w:bCs/>
          <w:sz w:val="28"/>
          <w:szCs w:val="28"/>
        </w:rPr>
      </w:pPr>
    </w:p>
    <w:p w14:paraId="030DE335" w14:textId="77777777" w:rsidR="00324699" w:rsidRDefault="00324699" w:rsidP="00A34E2C">
      <w:pPr>
        <w:rPr>
          <w:b/>
          <w:bCs/>
          <w:sz w:val="28"/>
          <w:szCs w:val="28"/>
        </w:rPr>
      </w:pPr>
    </w:p>
    <w:p w14:paraId="06677C23" w14:textId="77777777" w:rsidR="00324699" w:rsidRDefault="00324699" w:rsidP="00A34E2C">
      <w:pPr>
        <w:rPr>
          <w:b/>
          <w:bCs/>
          <w:sz w:val="28"/>
          <w:szCs w:val="28"/>
        </w:rPr>
      </w:pPr>
    </w:p>
    <w:p w14:paraId="0BAAB6FA" w14:textId="77777777" w:rsidR="00324699" w:rsidRDefault="00324699" w:rsidP="00A34E2C">
      <w:pPr>
        <w:rPr>
          <w:b/>
          <w:bCs/>
          <w:sz w:val="28"/>
          <w:szCs w:val="28"/>
        </w:rPr>
      </w:pPr>
    </w:p>
    <w:p w14:paraId="089B48CC" w14:textId="4B11F9D8" w:rsidR="0020078C" w:rsidRDefault="0020078C" w:rsidP="00A34E2C">
      <w:pPr>
        <w:rPr>
          <w:sz w:val="28"/>
          <w:szCs w:val="28"/>
        </w:rPr>
      </w:pPr>
      <w:r>
        <w:rPr>
          <w:b/>
          <w:bCs/>
          <w:sz w:val="28"/>
          <w:szCs w:val="28"/>
        </w:rPr>
        <w:t xml:space="preserve">Ik kan God voelen  </w:t>
      </w:r>
      <w:r>
        <w:rPr>
          <w:sz w:val="28"/>
          <w:szCs w:val="28"/>
        </w:rPr>
        <w:t>(Toon Hermans)</w:t>
      </w:r>
    </w:p>
    <w:p w14:paraId="4342C5F7" w14:textId="77777777" w:rsidR="00324699" w:rsidRPr="0020078C" w:rsidRDefault="00324699" w:rsidP="00A34E2C">
      <w:pPr>
        <w:rPr>
          <w:sz w:val="28"/>
          <w:szCs w:val="28"/>
        </w:rPr>
      </w:pPr>
    </w:p>
    <w:p w14:paraId="7DE979CA" w14:textId="77777777" w:rsidR="00324699" w:rsidRPr="00324699" w:rsidRDefault="00324699" w:rsidP="00324699">
      <w:pPr>
        <w:rPr>
          <w:sz w:val="28"/>
          <w:szCs w:val="28"/>
          <w:u w:val="single"/>
        </w:rPr>
      </w:pPr>
      <w:r>
        <w:rPr>
          <w:sz w:val="28"/>
          <w:szCs w:val="28"/>
          <w:u w:val="single"/>
        </w:rPr>
        <w:t>Inleiding</w:t>
      </w:r>
    </w:p>
    <w:p w14:paraId="00F23FD6" w14:textId="77777777" w:rsidR="00324699" w:rsidRDefault="00324699" w:rsidP="00324699">
      <w:pPr>
        <w:rPr>
          <w:sz w:val="28"/>
          <w:szCs w:val="28"/>
        </w:rPr>
      </w:pPr>
      <w:r w:rsidRPr="00CD0377">
        <w:rPr>
          <w:sz w:val="28"/>
          <w:szCs w:val="28"/>
        </w:rPr>
        <w:t>Laat ons</w:t>
      </w:r>
      <w:r>
        <w:rPr>
          <w:sz w:val="28"/>
          <w:szCs w:val="28"/>
        </w:rPr>
        <w:t xml:space="preserve"> beginnen met de eerste vaststelling:  Dat wij geloven in één God.</w:t>
      </w:r>
    </w:p>
    <w:p w14:paraId="6887952F" w14:textId="6B364ECB" w:rsidR="00324699" w:rsidRDefault="00324699" w:rsidP="00324699">
      <w:pPr>
        <w:rPr>
          <w:sz w:val="28"/>
          <w:szCs w:val="28"/>
        </w:rPr>
      </w:pPr>
      <w:r>
        <w:rPr>
          <w:sz w:val="28"/>
          <w:szCs w:val="28"/>
        </w:rPr>
        <w:t>En we kunnen er aan toevoegen: “Alleen God is heilig”. Maar hoe voelt dit aan?</w:t>
      </w:r>
    </w:p>
    <w:p w14:paraId="34731EDE" w14:textId="77777777" w:rsidR="00324699" w:rsidRPr="00CD0377" w:rsidRDefault="00324699" w:rsidP="00324699">
      <w:pPr>
        <w:rPr>
          <w:sz w:val="28"/>
          <w:szCs w:val="28"/>
        </w:rPr>
      </w:pPr>
      <w:r>
        <w:rPr>
          <w:sz w:val="28"/>
          <w:szCs w:val="28"/>
        </w:rPr>
        <w:t>Toon Hermans neemt ons bij de hand.</w:t>
      </w:r>
    </w:p>
    <w:p w14:paraId="3F73F414" w14:textId="77777777" w:rsidR="00324699" w:rsidRDefault="00324699" w:rsidP="00324699">
      <w:pPr>
        <w:rPr>
          <w:b/>
          <w:bCs/>
          <w:sz w:val="28"/>
          <w:szCs w:val="28"/>
        </w:rPr>
      </w:pPr>
    </w:p>
    <w:p w14:paraId="0E71DE0E" w14:textId="41607483" w:rsidR="0020078C" w:rsidRDefault="0020078C" w:rsidP="00A34E2C">
      <w:pPr>
        <w:rPr>
          <w:sz w:val="28"/>
          <w:szCs w:val="28"/>
        </w:rPr>
      </w:pPr>
    </w:p>
    <w:p w14:paraId="2C628CA0" w14:textId="45024F21" w:rsidR="0020078C" w:rsidRDefault="003804B1" w:rsidP="00A34E2C">
      <w:pPr>
        <w:rPr>
          <w:sz w:val="28"/>
          <w:szCs w:val="28"/>
        </w:rPr>
      </w:pPr>
      <w:r>
        <w:rPr>
          <w:sz w:val="28"/>
          <w:szCs w:val="28"/>
        </w:rPr>
        <w:t>Ik weet dat ik méér voel</w:t>
      </w:r>
    </w:p>
    <w:p w14:paraId="04A27FA8" w14:textId="274DF198" w:rsidR="003804B1" w:rsidRDefault="003804B1" w:rsidP="00A34E2C">
      <w:pPr>
        <w:rPr>
          <w:sz w:val="28"/>
          <w:szCs w:val="28"/>
        </w:rPr>
      </w:pPr>
      <w:r>
        <w:rPr>
          <w:sz w:val="28"/>
          <w:szCs w:val="28"/>
        </w:rPr>
        <w:t>Dan dat ik in woorden zeggen kan.</w:t>
      </w:r>
    </w:p>
    <w:p w14:paraId="743A1AE0" w14:textId="1AA551E2" w:rsidR="003804B1" w:rsidRDefault="003804B1" w:rsidP="00A34E2C">
      <w:pPr>
        <w:rPr>
          <w:sz w:val="28"/>
          <w:szCs w:val="28"/>
        </w:rPr>
      </w:pPr>
      <w:r>
        <w:rPr>
          <w:sz w:val="28"/>
          <w:szCs w:val="28"/>
        </w:rPr>
        <w:t>Dat is met alle mensen zo.</w:t>
      </w:r>
    </w:p>
    <w:p w14:paraId="53430A44" w14:textId="789F8CE8" w:rsidR="003804B1" w:rsidRDefault="003804B1" w:rsidP="00A34E2C">
      <w:pPr>
        <w:rPr>
          <w:sz w:val="28"/>
          <w:szCs w:val="28"/>
        </w:rPr>
      </w:pPr>
      <w:r>
        <w:rPr>
          <w:sz w:val="28"/>
          <w:szCs w:val="28"/>
        </w:rPr>
        <w:t>Ik kan God voelen</w:t>
      </w:r>
    </w:p>
    <w:p w14:paraId="1BEDA0B6" w14:textId="6A36F5B4" w:rsidR="003804B1" w:rsidRDefault="003804B1" w:rsidP="00A34E2C">
      <w:pPr>
        <w:rPr>
          <w:sz w:val="28"/>
          <w:szCs w:val="28"/>
        </w:rPr>
      </w:pPr>
      <w:r>
        <w:rPr>
          <w:sz w:val="28"/>
          <w:szCs w:val="28"/>
        </w:rPr>
        <w:t>in alle dingen</w:t>
      </w:r>
    </w:p>
    <w:p w14:paraId="6815C009" w14:textId="26BE17E6" w:rsidR="003804B1" w:rsidRDefault="003804B1" w:rsidP="00A34E2C">
      <w:pPr>
        <w:rPr>
          <w:sz w:val="28"/>
          <w:szCs w:val="28"/>
        </w:rPr>
      </w:pPr>
      <w:r>
        <w:rPr>
          <w:sz w:val="28"/>
          <w:szCs w:val="28"/>
        </w:rPr>
        <w:t>en in mij zelf.</w:t>
      </w:r>
    </w:p>
    <w:p w14:paraId="0F2C4628" w14:textId="070C2D6A" w:rsidR="003804B1" w:rsidRDefault="003804B1" w:rsidP="00A34E2C">
      <w:pPr>
        <w:rPr>
          <w:sz w:val="28"/>
          <w:szCs w:val="28"/>
        </w:rPr>
      </w:pPr>
      <w:r>
        <w:rPr>
          <w:sz w:val="28"/>
          <w:szCs w:val="28"/>
        </w:rPr>
        <w:t>Maar zeggen – wie God is</w:t>
      </w:r>
    </w:p>
    <w:p w14:paraId="7936FFB0" w14:textId="68EFDA01" w:rsidR="003804B1" w:rsidRDefault="003804B1" w:rsidP="00A34E2C">
      <w:pPr>
        <w:rPr>
          <w:sz w:val="28"/>
          <w:szCs w:val="28"/>
        </w:rPr>
      </w:pPr>
      <w:r>
        <w:rPr>
          <w:sz w:val="28"/>
          <w:szCs w:val="28"/>
        </w:rPr>
        <w:t>nee, dat kan ik niet.</w:t>
      </w:r>
    </w:p>
    <w:p w14:paraId="5E6C7E3B" w14:textId="7A756DE4" w:rsidR="003804B1" w:rsidRDefault="003804B1" w:rsidP="00A34E2C">
      <w:pPr>
        <w:rPr>
          <w:sz w:val="28"/>
          <w:szCs w:val="28"/>
        </w:rPr>
      </w:pPr>
      <w:r>
        <w:rPr>
          <w:sz w:val="28"/>
          <w:szCs w:val="28"/>
        </w:rPr>
        <w:t>Dat voegt niets toe</w:t>
      </w:r>
    </w:p>
    <w:p w14:paraId="0605CC20" w14:textId="7E64A047" w:rsidR="003804B1" w:rsidRDefault="003804B1" w:rsidP="00A34E2C">
      <w:pPr>
        <w:rPr>
          <w:sz w:val="28"/>
          <w:szCs w:val="28"/>
        </w:rPr>
      </w:pPr>
      <w:r>
        <w:rPr>
          <w:sz w:val="28"/>
          <w:szCs w:val="28"/>
        </w:rPr>
        <w:t>aan wat ik voel.</w:t>
      </w:r>
    </w:p>
    <w:p w14:paraId="554CE476" w14:textId="01E56BEC" w:rsidR="003804B1" w:rsidRDefault="003804B1" w:rsidP="00A34E2C">
      <w:pPr>
        <w:rPr>
          <w:sz w:val="28"/>
          <w:szCs w:val="28"/>
        </w:rPr>
      </w:pPr>
    </w:p>
    <w:p w14:paraId="5969E32C" w14:textId="38CA7A3D" w:rsidR="003804B1" w:rsidRDefault="003804B1" w:rsidP="00A34E2C">
      <w:pPr>
        <w:rPr>
          <w:sz w:val="28"/>
          <w:szCs w:val="28"/>
        </w:rPr>
      </w:pPr>
      <w:r>
        <w:rPr>
          <w:sz w:val="28"/>
          <w:szCs w:val="28"/>
        </w:rPr>
        <w:t>Wie is God?</w:t>
      </w:r>
    </w:p>
    <w:p w14:paraId="4AC04F66" w14:textId="292C4802" w:rsidR="003804B1" w:rsidRDefault="003804B1" w:rsidP="00A34E2C">
      <w:pPr>
        <w:rPr>
          <w:sz w:val="28"/>
          <w:szCs w:val="28"/>
        </w:rPr>
      </w:pPr>
      <w:r>
        <w:rPr>
          <w:sz w:val="28"/>
          <w:szCs w:val="28"/>
        </w:rPr>
        <w:t>Dat is een domme vraag.</w:t>
      </w:r>
    </w:p>
    <w:p w14:paraId="22D331B8" w14:textId="48EED980" w:rsidR="003804B1" w:rsidRDefault="003804B1" w:rsidP="00A34E2C">
      <w:pPr>
        <w:rPr>
          <w:sz w:val="28"/>
          <w:szCs w:val="28"/>
        </w:rPr>
      </w:pPr>
      <w:r>
        <w:rPr>
          <w:sz w:val="28"/>
          <w:szCs w:val="28"/>
        </w:rPr>
        <w:t>God is geen wie,</w:t>
      </w:r>
    </w:p>
    <w:p w14:paraId="0E1AE702" w14:textId="68E7F78B" w:rsidR="003804B1" w:rsidRDefault="003804B1" w:rsidP="00A34E2C">
      <w:pPr>
        <w:rPr>
          <w:sz w:val="28"/>
          <w:szCs w:val="28"/>
        </w:rPr>
      </w:pPr>
      <w:r>
        <w:rPr>
          <w:sz w:val="28"/>
          <w:szCs w:val="28"/>
        </w:rPr>
        <w:t>God is een kracht.</w:t>
      </w:r>
    </w:p>
    <w:p w14:paraId="26108729" w14:textId="631DE671" w:rsidR="003804B1" w:rsidRDefault="003804B1" w:rsidP="00A34E2C">
      <w:pPr>
        <w:rPr>
          <w:sz w:val="28"/>
          <w:szCs w:val="28"/>
        </w:rPr>
      </w:pPr>
    </w:p>
    <w:p w14:paraId="0D1E5FE2" w14:textId="7EA210CE" w:rsidR="003804B1" w:rsidRDefault="003804B1" w:rsidP="00A34E2C">
      <w:pPr>
        <w:rPr>
          <w:sz w:val="28"/>
          <w:szCs w:val="28"/>
        </w:rPr>
      </w:pPr>
      <w:r>
        <w:rPr>
          <w:sz w:val="28"/>
          <w:szCs w:val="28"/>
        </w:rPr>
        <w:t>Als ik ’s morg</w:t>
      </w:r>
      <w:r w:rsidR="00324699">
        <w:rPr>
          <w:sz w:val="28"/>
          <w:szCs w:val="28"/>
        </w:rPr>
        <w:t>e</w:t>
      </w:r>
      <w:r>
        <w:rPr>
          <w:sz w:val="28"/>
          <w:szCs w:val="28"/>
        </w:rPr>
        <w:t>ns opsta</w:t>
      </w:r>
    </w:p>
    <w:p w14:paraId="04744A9D" w14:textId="13056A7B" w:rsidR="003804B1" w:rsidRDefault="003804B1" w:rsidP="00A34E2C">
      <w:pPr>
        <w:rPr>
          <w:sz w:val="28"/>
          <w:szCs w:val="28"/>
        </w:rPr>
      </w:pPr>
      <w:r>
        <w:rPr>
          <w:sz w:val="28"/>
          <w:szCs w:val="28"/>
        </w:rPr>
        <w:t>uit het donker</w:t>
      </w:r>
      <w:r w:rsidR="00CD0377">
        <w:rPr>
          <w:sz w:val="28"/>
          <w:szCs w:val="28"/>
        </w:rPr>
        <w:t xml:space="preserve"> </w:t>
      </w:r>
      <w:r>
        <w:rPr>
          <w:sz w:val="28"/>
          <w:szCs w:val="28"/>
        </w:rPr>
        <w:t>in het licht</w:t>
      </w:r>
    </w:p>
    <w:p w14:paraId="7E07EE6A" w14:textId="7FE6707A" w:rsidR="003804B1" w:rsidRDefault="003804B1" w:rsidP="00A34E2C">
      <w:pPr>
        <w:rPr>
          <w:sz w:val="28"/>
          <w:szCs w:val="28"/>
        </w:rPr>
      </w:pPr>
      <w:r>
        <w:rPr>
          <w:sz w:val="28"/>
          <w:szCs w:val="28"/>
        </w:rPr>
        <w:t>en ik beweeg,</w:t>
      </w:r>
    </w:p>
    <w:p w14:paraId="020E6292" w14:textId="38C027ED" w:rsidR="003804B1" w:rsidRDefault="003804B1" w:rsidP="00A34E2C">
      <w:pPr>
        <w:rPr>
          <w:sz w:val="28"/>
          <w:szCs w:val="28"/>
        </w:rPr>
      </w:pPr>
      <w:r>
        <w:rPr>
          <w:sz w:val="28"/>
          <w:szCs w:val="28"/>
        </w:rPr>
        <w:t>dan voel ik die beweging</w:t>
      </w:r>
    </w:p>
    <w:p w14:paraId="4A07ABC5" w14:textId="2B3AB364" w:rsidR="003804B1" w:rsidRDefault="003804B1" w:rsidP="00A34E2C">
      <w:pPr>
        <w:rPr>
          <w:sz w:val="28"/>
          <w:szCs w:val="28"/>
        </w:rPr>
      </w:pPr>
      <w:r>
        <w:rPr>
          <w:sz w:val="28"/>
          <w:szCs w:val="28"/>
        </w:rPr>
        <w:t>door mijn hele lijf gaan</w:t>
      </w:r>
    </w:p>
    <w:p w14:paraId="36DDFD82" w14:textId="684BC226" w:rsidR="003804B1" w:rsidRDefault="003804B1" w:rsidP="00A34E2C">
      <w:pPr>
        <w:rPr>
          <w:sz w:val="28"/>
          <w:szCs w:val="28"/>
        </w:rPr>
      </w:pPr>
      <w:r>
        <w:rPr>
          <w:sz w:val="28"/>
          <w:szCs w:val="28"/>
        </w:rPr>
        <w:t>en de gedachten bewegen</w:t>
      </w:r>
    </w:p>
    <w:p w14:paraId="2B18131D" w14:textId="420B332C" w:rsidR="003804B1" w:rsidRDefault="003804B1" w:rsidP="00A34E2C">
      <w:pPr>
        <w:rPr>
          <w:sz w:val="28"/>
          <w:szCs w:val="28"/>
        </w:rPr>
      </w:pPr>
      <w:r>
        <w:rPr>
          <w:sz w:val="28"/>
          <w:szCs w:val="28"/>
        </w:rPr>
        <w:t>mee in mijn hoofd.</w:t>
      </w:r>
    </w:p>
    <w:p w14:paraId="5220CD24" w14:textId="4F6AC09C" w:rsidR="003804B1" w:rsidRDefault="003804B1" w:rsidP="00A34E2C">
      <w:pPr>
        <w:rPr>
          <w:sz w:val="28"/>
          <w:szCs w:val="28"/>
        </w:rPr>
      </w:pPr>
    </w:p>
    <w:p w14:paraId="4D6BF50A" w14:textId="791C9580" w:rsidR="003804B1" w:rsidRDefault="003804B1" w:rsidP="00A34E2C">
      <w:pPr>
        <w:rPr>
          <w:sz w:val="28"/>
          <w:szCs w:val="28"/>
        </w:rPr>
      </w:pPr>
      <w:r>
        <w:rPr>
          <w:sz w:val="28"/>
          <w:szCs w:val="28"/>
        </w:rPr>
        <w:t>Dat bewegen</w:t>
      </w:r>
    </w:p>
    <w:p w14:paraId="58A03746" w14:textId="36BE50AB" w:rsidR="003804B1" w:rsidRDefault="003804B1" w:rsidP="00A34E2C">
      <w:pPr>
        <w:rPr>
          <w:sz w:val="28"/>
          <w:szCs w:val="28"/>
        </w:rPr>
      </w:pPr>
      <w:r>
        <w:rPr>
          <w:sz w:val="28"/>
          <w:szCs w:val="28"/>
        </w:rPr>
        <w:t>Komt niet uit deze wereld.</w:t>
      </w:r>
    </w:p>
    <w:p w14:paraId="3E2993C7" w14:textId="7AE1054A" w:rsidR="003804B1" w:rsidRDefault="003804B1" w:rsidP="00A34E2C">
      <w:pPr>
        <w:rPr>
          <w:sz w:val="28"/>
          <w:szCs w:val="28"/>
        </w:rPr>
      </w:pPr>
      <w:r>
        <w:rPr>
          <w:sz w:val="28"/>
          <w:szCs w:val="28"/>
        </w:rPr>
        <w:t>Uit mezelf beweeg ik niet.</w:t>
      </w:r>
    </w:p>
    <w:p w14:paraId="2594E9CF" w14:textId="0F92AE06" w:rsidR="003804B1" w:rsidRDefault="003804B1" w:rsidP="00A34E2C">
      <w:pPr>
        <w:rPr>
          <w:sz w:val="28"/>
          <w:szCs w:val="28"/>
        </w:rPr>
      </w:pPr>
      <w:r>
        <w:rPr>
          <w:sz w:val="28"/>
          <w:szCs w:val="28"/>
        </w:rPr>
        <w:t>Dat is God in ons.</w:t>
      </w:r>
    </w:p>
    <w:p w14:paraId="092AE490" w14:textId="0F99224C" w:rsidR="003804B1" w:rsidRDefault="003804B1" w:rsidP="00A34E2C">
      <w:pPr>
        <w:rPr>
          <w:sz w:val="28"/>
          <w:szCs w:val="28"/>
        </w:rPr>
      </w:pPr>
      <w:r>
        <w:rPr>
          <w:sz w:val="28"/>
          <w:szCs w:val="28"/>
        </w:rPr>
        <w:t>Dat kan niemand anders zijn.</w:t>
      </w:r>
    </w:p>
    <w:p w14:paraId="00C57044" w14:textId="31708C16" w:rsidR="003804B1" w:rsidRDefault="003804B1" w:rsidP="00A34E2C">
      <w:pPr>
        <w:rPr>
          <w:sz w:val="28"/>
          <w:szCs w:val="28"/>
        </w:rPr>
      </w:pPr>
    </w:p>
    <w:p w14:paraId="45BB085A" w14:textId="663B7E08" w:rsidR="003804B1" w:rsidRDefault="003804B1" w:rsidP="00A34E2C">
      <w:pPr>
        <w:rPr>
          <w:sz w:val="28"/>
          <w:szCs w:val="28"/>
        </w:rPr>
      </w:pPr>
      <w:r>
        <w:rPr>
          <w:sz w:val="28"/>
          <w:szCs w:val="28"/>
        </w:rPr>
        <w:t>En als ik dan het raam opendoe</w:t>
      </w:r>
    </w:p>
    <w:p w14:paraId="135EE4F5" w14:textId="014C1EA1" w:rsidR="003804B1" w:rsidRDefault="003804B1" w:rsidP="00A34E2C">
      <w:pPr>
        <w:rPr>
          <w:sz w:val="28"/>
          <w:szCs w:val="28"/>
        </w:rPr>
      </w:pPr>
      <w:r>
        <w:rPr>
          <w:sz w:val="28"/>
          <w:szCs w:val="28"/>
        </w:rPr>
        <w:lastRenderedPageBreak/>
        <w:t>dan ruik ik in de frisse lucht</w:t>
      </w:r>
    </w:p>
    <w:p w14:paraId="561F0326" w14:textId="07696EEF" w:rsidR="003804B1" w:rsidRDefault="003804B1" w:rsidP="00A34E2C">
      <w:pPr>
        <w:rPr>
          <w:sz w:val="28"/>
          <w:szCs w:val="28"/>
        </w:rPr>
      </w:pPr>
      <w:r>
        <w:rPr>
          <w:sz w:val="28"/>
          <w:szCs w:val="28"/>
        </w:rPr>
        <w:t>de geur van God</w:t>
      </w:r>
    </w:p>
    <w:p w14:paraId="65A665D9" w14:textId="6992AA8A" w:rsidR="003804B1" w:rsidRDefault="003804B1" w:rsidP="00A34E2C">
      <w:pPr>
        <w:rPr>
          <w:sz w:val="28"/>
          <w:szCs w:val="28"/>
        </w:rPr>
      </w:pPr>
      <w:r>
        <w:rPr>
          <w:sz w:val="28"/>
          <w:szCs w:val="28"/>
        </w:rPr>
        <w:t>en zie ik met eigen ogen</w:t>
      </w:r>
    </w:p>
    <w:p w14:paraId="6E5287F9" w14:textId="74750BB5" w:rsidR="003804B1" w:rsidRDefault="003804B1" w:rsidP="00A34E2C">
      <w:pPr>
        <w:rPr>
          <w:sz w:val="28"/>
          <w:szCs w:val="28"/>
        </w:rPr>
      </w:pPr>
      <w:r>
        <w:rPr>
          <w:sz w:val="28"/>
          <w:szCs w:val="28"/>
        </w:rPr>
        <w:t>het daglicht</w:t>
      </w:r>
    </w:p>
    <w:p w14:paraId="4F0BC6AA" w14:textId="0D5A8A1F" w:rsidR="003804B1" w:rsidRDefault="003804B1" w:rsidP="00A34E2C">
      <w:pPr>
        <w:rPr>
          <w:sz w:val="28"/>
          <w:szCs w:val="28"/>
        </w:rPr>
      </w:pPr>
      <w:r>
        <w:rPr>
          <w:sz w:val="28"/>
          <w:szCs w:val="28"/>
        </w:rPr>
        <w:t>onhoorbaar binnen komen.</w:t>
      </w:r>
    </w:p>
    <w:p w14:paraId="2CDA6BF7" w14:textId="65719137" w:rsidR="003804B1" w:rsidRDefault="003804B1" w:rsidP="00A34E2C">
      <w:pPr>
        <w:rPr>
          <w:sz w:val="28"/>
          <w:szCs w:val="28"/>
        </w:rPr>
      </w:pPr>
      <w:r>
        <w:rPr>
          <w:sz w:val="28"/>
          <w:szCs w:val="28"/>
        </w:rPr>
        <w:t>Dan haal ik diep adem</w:t>
      </w:r>
    </w:p>
    <w:p w14:paraId="066AFA8A" w14:textId="42128B78" w:rsidR="003804B1" w:rsidRDefault="003804B1" w:rsidP="00A34E2C">
      <w:pPr>
        <w:rPr>
          <w:sz w:val="28"/>
          <w:szCs w:val="28"/>
        </w:rPr>
      </w:pPr>
      <w:r>
        <w:rPr>
          <w:sz w:val="28"/>
          <w:szCs w:val="28"/>
        </w:rPr>
        <w:t>voor het open venster</w:t>
      </w:r>
    </w:p>
    <w:p w14:paraId="3B610571" w14:textId="4CF7F0B2" w:rsidR="003804B1" w:rsidRDefault="003804B1" w:rsidP="00A34E2C">
      <w:pPr>
        <w:rPr>
          <w:sz w:val="28"/>
          <w:szCs w:val="28"/>
        </w:rPr>
      </w:pPr>
      <w:r>
        <w:rPr>
          <w:sz w:val="28"/>
          <w:szCs w:val="28"/>
        </w:rPr>
        <w:t>en de kou die binnenkomt</w:t>
      </w:r>
    </w:p>
    <w:p w14:paraId="5BF6E75E" w14:textId="6423C30A" w:rsidR="003804B1" w:rsidRDefault="003804B1" w:rsidP="00A34E2C">
      <w:pPr>
        <w:rPr>
          <w:sz w:val="28"/>
          <w:szCs w:val="28"/>
        </w:rPr>
      </w:pPr>
      <w:r>
        <w:rPr>
          <w:sz w:val="28"/>
          <w:szCs w:val="28"/>
        </w:rPr>
        <w:t>is warmte.</w:t>
      </w:r>
    </w:p>
    <w:p w14:paraId="3BE2983A" w14:textId="59E0213E" w:rsidR="003804B1" w:rsidRDefault="003804B1" w:rsidP="00A34E2C">
      <w:pPr>
        <w:rPr>
          <w:sz w:val="28"/>
          <w:szCs w:val="28"/>
        </w:rPr>
      </w:pPr>
      <w:r>
        <w:rPr>
          <w:sz w:val="28"/>
          <w:szCs w:val="28"/>
        </w:rPr>
        <w:t>Alles wat ik dan nog zeggen wil</w:t>
      </w:r>
    </w:p>
    <w:p w14:paraId="06683D04" w14:textId="1B145733" w:rsidR="003804B1" w:rsidRPr="0020078C" w:rsidRDefault="003804B1" w:rsidP="00A34E2C">
      <w:pPr>
        <w:rPr>
          <w:sz w:val="28"/>
          <w:szCs w:val="28"/>
        </w:rPr>
      </w:pPr>
      <w:r>
        <w:rPr>
          <w:sz w:val="28"/>
          <w:szCs w:val="28"/>
        </w:rPr>
        <w:t>is minder dan ik voel.</w:t>
      </w:r>
    </w:p>
    <w:p w14:paraId="4C4E5FC0" w14:textId="75BC32C5" w:rsidR="004C033E" w:rsidRDefault="004C033E" w:rsidP="00A34E2C">
      <w:pPr>
        <w:rPr>
          <w:sz w:val="28"/>
          <w:szCs w:val="28"/>
        </w:rPr>
      </w:pPr>
    </w:p>
    <w:p w14:paraId="4FF4B098" w14:textId="086869EA" w:rsidR="004C033E" w:rsidRPr="008705B7" w:rsidRDefault="004C033E" w:rsidP="00A34E2C">
      <w:pPr>
        <w:rPr>
          <w:b/>
          <w:bCs/>
          <w:sz w:val="28"/>
          <w:szCs w:val="28"/>
        </w:rPr>
      </w:pPr>
      <w:r w:rsidRPr="008705B7">
        <w:rPr>
          <w:b/>
          <w:bCs/>
          <w:sz w:val="28"/>
          <w:szCs w:val="28"/>
        </w:rPr>
        <w:t>Openingsgebed</w:t>
      </w:r>
    </w:p>
    <w:p w14:paraId="28B3E5D0" w14:textId="1884320F" w:rsidR="007567A6" w:rsidRDefault="007567A6" w:rsidP="00A34E2C">
      <w:pPr>
        <w:rPr>
          <w:sz w:val="28"/>
          <w:szCs w:val="28"/>
        </w:rPr>
      </w:pPr>
    </w:p>
    <w:p w14:paraId="22812698" w14:textId="294A04F5" w:rsidR="007567A6" w:rsidRDefault="007567A6" w:rsidP="00A34E2C">
      <w:pPr>
        <w:rPr>
          <w:sz w:val="28"/>
          <w:szCs w:val="28"/>
        </w:rPr>
      </w:pPr>
      <w:r>
        <w:rPr>
          <w:sz w:val="28"/>
          <w:szCs w:val="28"/>
        </w:rPr>
        <w:t>Omdat onze wereld vloekt</w:t>
      </w:r>
    </w:p>
    <w:p w14:paraId="17ACFCAE" w14:textId="2A35F277" w:rsidR="007567A6" w:rsidRDefault="007567A6" w:rsidP="00A34E2C">
      <w:pPr>
        <w:rPr>
          <w:sz w:val="28"/>
          <w:szCs w:val="28"/>
        </w:rPr>
      </w:pPr>
      <w:r>
        <w:rPr>
          <w:sz w:val="28"/>
          <w:szCs w:val="28"/>
        </w:rPr>
        <w:t>met wat ons van U is doorgegeven,</w:t>
      </w:r>
    </w:p>
    <w:p w14:paraId="72A39459" w14:textId="42F4BD76" w:rsidR="007567A6" w:rsidRDefault="007567A6" w:rsidP="00A34E2C">
      <w:pPr>
        <w:rPr>
          <w:sz w:val="28"/>
          <w:szCs w:val="28"/>
        </w:rPr>
      </w:pPr>
      <w:r>
        <w:rPr>
          <w:sz w:val="28"/>
          <w:szCs w:val="28"/>
        </w:rPr>
        <w:t>zoeken wij</w:t>
      </w:r>
    </w:p>
    <w:p w14:paraId="42152FC2" w14:textId="004FE2BC" w:rsidR="007567A6" w:rsidRDefault="007567A6" w:rsidP="00A34E2C">
      <w:pPr>
        <w:rPr>
          <w:sz w:val="28"/>
          <w:szCs w:val="28"/>
        </w:rPr>
      </w:pPr>
      <w:r>
        <w:rPr>
          <w:sz w:val="28"/>
          <w:szCs w:val="28"/>
        </w:rPr>
        <w:t>een ander, beter vaderland</w:t>
      </w:r>
    </w:p>
    <w:p w14:paraId="13B9FFB2" w14:textId="1270A992" w:rsidR="007567A6" w:rsidRDefault="007567A6" w:rsidP="00A34E2C">
      <w:pPr>
        <w:rPr>
          <w:sz w:val="28"/>
          <w:szCs w:val="28"/>
        </w:rPr>
      </w:pPr>
      <w:r>
        <w:rPr>
          <w:sz w:val="28"/>
          <w:szCs w:val="28"/>
        </w:rPr>
        <w:t>voor onszelf, voor elkaar, voor onze kinderen</w:t>
      </w:r>
    </w:p>
    <w:p w14:paraId="07260475" w14:textId="3EC9A8A0" w:rsidR="007567A6" w:rsidRDefault="007567A6" w:rsidP="00A34E2C">
      <w:pPr>
        <w:rPr>
          <w:sz w:val="28"/>
          <w:szCs w:val="28"/>
        </w:rPr>
      </w:pPr>
      <w:r>
        <w:rPr>
          <w:sz w:val="28"/>
          <w:szCs w:val="28"/>
        </w:rPr>
        <w:t>en boven alles voor mensen</w:t>
      </w:r>
    </w:p>
    <w:p w14:paraId="5956E1F5" w14:textId="02F5D4AA" w:rsidR="007567A6" w:rsidRDefault="007567A6" w:rsidP="00A34E2C">
      <w:pPr>
        <w:rPr>
          <w:sz w:val="28"/>
          <w:szCs w:val="28"/>
        </w:rPr>
      </w:pPr>
      <w:r>
        <w:rPr>
          <w:sz w:val="28"/>
          <w:szCs w:val="28"/>
        </w:rPr>
        <w:t>aan wie hier de ruimte, het licht</w:t>
      </w:r>
    </w:p>
    <w:p w14:paraId="2BEC209A" w14:textId="2A6B9EA1" w:rsidR="007567A6" w:rsidRDefault="007567A6" w:rsidP="00A34E2C">
      <w:pPr>
        <w:rPr>
          <w:sz w:val="28"/>
          <w:szCs w:val="28"/>
        </w:rPr>
      </w:pPr>
      <w:r>
        <w:rPr>
          <w:sz w:val="28"/>
          <w:szCs w:val="28"/>
        </w:rPr>
        <w:t>de adem benomen wordt.</w:t>
      </w:r>
    </w:p>
    <w:p w14:paraId="7DB160A0" w14:textId="77777777" w:rsidR="00324699" w:rsidRDefault="00324699" w:rsidP="00A34E2C">
      <w:pPr>
        <w:rPr>
          <w:sz w:val="28"/>
          <w:szCs w:val="28"/>
        </w:rPr>
      </w:pPr>
    </w:p>
    <w:p w14:paraId="57CB2074" w14:textId="7BEDFAD3" w:rsidR="007567A6" w:rsidRDefault="007567A6" w:rsidP="00A34E2C">
      <w:pPr>
        <w:rPr>
          <w:sz w:val="28"/>
          <w:szCs w:val="28"/>
        </w:rPr>
      </w:pPr>
      <w:r>
        <w:rPr>
          <w:sz w:val="28"/>
          <w:szCs w:val="28"/>
        </w:rPr>
        <w:t>Omdat wij zelf</w:t>
      </w:r>
    </w:p>
    <w:p w14:paraId="73BC5C2C" w14:textId="1F6A0358" w:rsidR="007567A6" w:rsidRDefault="008B608F" w:rsidP="00A34E2C">
      <w:pPr>
        <w:rPr>
          <w:sz w:val="28"/>
          <w:szCs w:val="28"/>
        </w:rPr>
      </w:pPr>
      <w:r>
        <w:rPr>
          <w:sz w:val="28"/>
          <w:szCs w:val="28"/>
        </w:rPr>
        <w:t>op gespannen voet staan</w:t>
      </w:r>
    </w:p>
    <w:p w14:paraId="410F041C" w14:textId="37A6D2BA" w:rsidR="008B608F" w:rsidRDefault="008B608F" w:rsidP="00A34E2C">
      <w:pPr>
        <w:rPr>
          <w:sz w:val="28"/>
          <w:szCs w:val="28"/>
        </w:rPr>
      </w:pPr>
      <w:r>
        <w:rPr>
          <w:sz w:val="28"/>
          <w:szCs w:val="28"/>
        </w:rPr>
        <w:t>met de hoop die in ons is,</w:t>
      </w:r>
    </w:p>
    <w:p w14:paraId="15EEFCF8" w14:textId="6F4458C2" w:rsidR="008B608F" w:rsidRDefault="008B608F" w:rsidP="00A34E2C">
      <w:pPr>
        <w:rPr>
          <w:sz w:val="28"/>
          <w:szCs w:val="28"/>
        </w:rPr>
      </w:pPr>
      <w:r>
        <w:rPr>
          <w:sz w:val="28"/>
          <w:szCs w:val="28"/>
        </w:rPr>
        <w:t>zoeken wij U</w:t>
      </w:r>
    </w:p>
    <w:p w14:paraId="2C0DF57A" w14:textId="0EE3CB20" w:rsidR="008B608F" w:rsidRDefault="008B608F" w:rsidP="00A34E2C">
      <w:pPr>
        <w:rPr>
          <w:sz w:val="28"/>
          <w:szCs w:val="28"/>
        </w:rPr>
      </w:pPr>
      <w:r>
        <w:rPr>
          <w:sz w:val="28"/>
          <w:szCs w:val="28"/>
        </w:rPr>
        <w:t>om moed te vinden,</w:t>
      </w:r>
    </w:p>
    <w:p w14:paraId="53F451F5" w14:textId="15EA0912" w:rsidR="008B608F" w:rsidRDefault="008B608F" w:rsidP="00A34E2C">
      <w:pPr>
        <w:rPr>
          <w:sz w:val="28"/>
          <w:szCs w:val="28"/>
        </w:rPr>
      </w:pPr>
      <w:r>
        <w:rPr>
          <w:sz w:val="28"/>
          <w:szCs w:val="28"/>
        </w:rPr>
        <w:t>groter dan ons eigen verdriet,</w:t>
      </w:r>
    </w:p>
    <w:p w14:paraId="4E6AB9B3" w14:textId="5A408CD0" w:rsidR="008B608F" w:rsidRDefault="008B608F" w:rsidP="00A34E2C">
      <w:pPr>
        <w:rPr>
          <w:sz w:val="28"/>
          <w:szCs w:val="28"/>
        </w:rPr>
      </w:pPr>
      <w:r>
        <w:rPr>
          <w:sz w:val="28"/>
          <w:szCs w:val="28"/>
        </w:rPr>
        <w:t>groter ook dan</w:t>
      </w:r>
    </w:p>
    <w:p w14:paraId="7966F854" w14:textId="1FFF043C" w:rsidR="008B608F" w:rsidRDefault="008B608F" w:rsidP="00A34E2C">
      <w:pPr>
        <w:rPr>
          <w:sz w:val="28"/>
          <w:szCs w:val="28"/>
        </w:rPr>
      </w:pPr>
      <w:r>
        <w:rPr>
          <w:sz w:val="28"/>
          <w:szCs w:val="28"/>
        </w:rPr>
        <w:t>onze eigen korte blik.</w:t>
      </w:r>
    </w:p>
    <w:p w14:paraId="15523B9B" w14:textId="0EC55991" w:rsidR="008B608F" w:rsidRDefault="008B608F" w:rsidP="00A34E2C">
      <w:pPr>
        <w:rPr>
          <w:sz w:val="28"/>
          <w:szCs w:val="28"/>
        </w:rPr>
      </w:pPr>
    </w:p>
    <w:p w14:paraId="285E9ACF" w14:textId="00E46F98" w:rsidR="008B608F" w:rsidRDefault="008B608F" w:rsidP="00A34E2C">
      <w:pPr>
        <w:rPr>
          <w:sz w:val="28"/>
          <w:szCs w:val="28"/>
        </w:rPr>
      </w:pPr>
      <w:r>
        <w:rPr>
          <w:sz w:val="28"/>
          <w:szCs w:val="28"/>
        </w:rPr>
        <w:t>Laat het gerucht van het nieuwe Jeruzalem</w:t>
      </w:r>
    </w:p>
    <w:p w14:paraId="5699DD94" w14:textId="00C282FF" w:rsidR="008B608F" w:rsidRDefault="008B608F" w:rsidP="00A34E2C">
      <w:pPr>
        <w:rPr>
          <w:sz w:val="28"/>
          <w:szCs w:val="28"/>
        </w:rPr>
      </w:pPr>
      <w:r>
        <w:rPr>
          <w:sz w:val="28"/>
          <w:szCs w:val="28"/>
        </w:rPr>
        <w:t>ons verleiden</w:t>
      </w:r>
    </w:p>
    <w:p w14:paraId="251893F2" w14:textId="4BE44F54" w:rsidR="008B608F" w:rsidRDefault="008B608F" w:rsidP="00A34E2C">
      <w:pPr>
        <w:rPr>
          <w:sz w:val="28"/>
          <w:szCs w:val="28"/>
        </w:rPr>
      </w:pPr>
      <w:r>
        <w:rPr>
          <w:sz w:val="28"/>
          <w:szCs w:val="28"/>
        </w:rPr>
        <w:t>plegrims te bliijven, navolgers</w:t>
      </w:r>
    </w:p>
    <w:p w14:paraId="0BE836A6" w14:textId="50EEBBD3" w:rsidR="008B608F" w:rsidRDefault="008B608F" w:rsidP="00A34E2C">
      <w:pPr>
        <w:rPr>
          <w:sz w:val="28"/>
          <w:szCs w:val="28"/>
        </w:rPr>
      </w:pPr>
      <w:r>
        <w:rPr>
          <w:sz w:val="28"/>
          <w:szCs w:val="28"/>
        </w:rPr>
        <w:t>van wie ons zijn voorgegaan.</w:t>
      </w:r>
    </w:p>
    <w:p w14:paraId="19CA4DE0" w14:textId="3D2D33E4" w:rsidR="008B608F" w:rsidRDefault="008B608F" w:rsidP="00A34E2C">
      <w:pPr>
        <w:rPr>
          <w:sz w:val="28"/>
          <w:szCs w:val="28"/>
        </w:rPr>
      </w:pPr>
      <w:r>
        <w:rPr>
          <w:sz w:val="28"/>
          <w:szCs w:val="28"/>
        </w:rPr>
        <w:t>Gij kent hen,</w:t>
      </w:r>
    </w:p>
    <w:p w14:paraId="0A2C9749" w14:textId="634C8D51" w:rsidR="008B608F" w:rsidRDefault="008B608F" w:rsidP="00A34E2C">
      <w:pPr>
        <w:rPr>
          <w:sz w:val="28"/>
          <w:szCs w:val="28"/>
        </w:rPr>
      </w:pPr>
      <w:r>
        <w:rPr>
          <w:sz w:val="28"/>
          <w:szCs w:val="28"/>
        </w:rPr>
        <w:t>die de strijd hebben gestreden</w:t>
      </w:r>
    </w:p>
    <w:p w14:paraId="6ADDDFE4" w14:textId="58E6899D" w:rsidR="008B608F" w:rsidRDefault="008B608F" w:rsidP="00A34E2C">
      <w:pPr>
        <w:rPr>
          <w:sz w:val="28"/>
          <w:szCs w:val="28"/>
        </w:rPr>
      </w:pPr>
      <w:r>
        <w:rPr>
          <w:sz w:val="28"/>
          <w:szCs w:val="28"/>
        </w:rPr>
        <w:t>en trouw bleven ten einde toe.</w:t>
      </w:r>
    </w:p>
    <w:p w14:paraId="31AFEEA1" w14:textId="45627666" w:rsidR="008B608F" w:rsidRDefault="008B608F" w:rsidP="00A34E2C">
      <w:pPr>
        <w:rPr>
          <w:sz w:val="28"/>
          <w:szCs w:val="28"/>
        </w:rPr>
      </w:pPr>
    </w:p>
    <w:p w14:paraId="6D64EDB6" w14:textId="5FD06CB3" w:rsidR="008B608F" w:rsidRDefault="008B608F" w:rsidP="00A34E2C">
      <w:pPr>
        <w:rPr>
          <w:sz w:val="28"/>
          <w:szCs w:val="28"/>
        </w:rPr>
      </w:pPr>
      <w:r>
        <w:rPr>
          <w:sz w:val="28"/>
          <w:szCs w:val="28"/>
        </w:rPr>
        <w:lastRenderedPageBreak/>
        <w:t>Omwille van hen</w:t>
      </w:r>
    </w:p>
    <w:p w14:paraId="59E6FFF1" w14:textId="1ADD3423" w:rsidR="008B608F" w:rsidRDefault="008B608F" w:rsidP="00A34E2C">
      <w:pPr>
        <w:rPr>
          <w:sz w:val="28"/>
          <w:szCs w:val="28"/>
        </w:rPr>
      </w:pPr>
      <w:r>
        <w:rPr>
          <w:sz w:val="28"/>
          <w:szCs w:val="28"/>
        </w:rPr>
        <w:t>en om die ene Rechtvaardige</w:t>
      </w:r>
    </w:p>
    <w:p w14:paraId="6BFDEC72" w14:textId="220C217E" w:rsidR="008B608F" w:rsidRDefault="008B608F" w:rsidP="00A34E2C">
      <w:pPr>
        <w:rPr>
          <w:sz w:val="28"/>
          <w:szCs w:val="28"/>
        </w:rPr>
      </w:pPr>
      <w:r>
        <w:rPr>
          <w:sz w:val="28"/>
          <w:szCs w:val="28"/>
        </w:rPr>
        <w:t>die ongebroken op U vertrouwde</w:t>
      </w:r>
    </w:p>
    <w:p w14:paraId="5A70F61E" w14:textId="79089673" w:rsidR="008B608F" w:rsidRDefault="008B608F" w:rsidP="00A34E2C">
      <w:pPr>
        <w:rPr>
          <w:sz w:val="28"/>
          <w:szCs w:val="28"/>
        </w:rPr>
      </w:pPr>
      <w:r>
        <w:rPr>
          <w:sz w:val="28"/>
          <w:szCs w:val="28"/>
        </w:rPr>
        <w:t>hopen en bidden wij</w:t>
      </w:r>
    </w:p>
    <w:p w14:paraId="027D6F30" w14:textId="0E1E7916" w:rsidR="008B608F" w:rsidRDefault="008B608F" w:rsidP="00A34E2C">
      <w:pPr>
        <w:rPr>
          <w:sz w:val="28"/>
          <w:szCs w:val="28"/>
        </w:rPr>
      </w:pPr>
      <w:r>
        <w:rPr>
          <w:sz w:val="28"/>
          <w:szCs w:val="28"/>
        </w:rPr>
        <w:t>dat Gij ons heiligt,</w:t>
      </w:r>
    </w:p>
    <w:p w14:paraId="4217EAA7" w14:textId="60232355" w:rsidR="008B608F" w:rsidRDefault="008B608F" w:rsidP="00A34E2C">
      <w:pPr>
        <w:rPr>
          <w:sz w:val="28"/>
          <w:szCs w:val="28"/>
        </w:rPr>
      </w:pPr>
      <w:r>
        <w:rPr>
          <w:sz w:val="28"/>
          <w:szCs w:val="28"/>
        </w:rPr>
        <w:t>opdat wij de weg blijven gaan</w:t>
      </w:r>
    </w:p>
    <w:p w14:paraId="3F0F6ADE" w14:textId="01CD6E0C" w:rsidR="008B608F" w:rsidRDefault="008B608F" w:rsidP="00A34E2C">
      <w:pPr>
        <w:rPr>
          <w:sz w:val="28"/>
          <w:szCs w:val="28"/>
        </w:rPr>
      </w:pPr>
      <w:r>
        <w:rPr>
          <w:sz w:val="28"/>
          <w:szCs w:val="28"/>
        </w:rPr>
        <w:t>van uw Zoon Jezus.</w:t>
      </w:r>
    </w:p>
    <w:p w14:paraId="41036174" w14:textId="5ADF2BF9" w:rsidR="008B608F" w:rsidRDefault="008B608F" w:rsidP="008B608F">
      <w:pPr>
        <w:jc w:val="center"/>
        <w:rPr>
          <w:sz w:val="28"/>
          <w:szCs w:val="28"/>
        </w:rPr>
      </w:pPr>
      <w:r>
        <w:rPr>
          <w:i/>
          <w:iCs/>
          <w:sz w:val="28"/>
          <w:szCs w:val="28"/>
        </w:rPr>
        <w:t>Sytze De Vries, aangepast.</w:t>
      </w:r>
    </w:p>
    <w:p w14:paraId="3EA6E672" w14:textId="23E367FA" w:rsidR="008B608F" w:rsidRDefault="008B608F" w:rsidP="008B608F">
      <w:pPr>
        <w:jc w:val="center"/>
        <w:rPr>
          <w:sz w:val="28"/>
          <w:szCs w:val="28"/>
        </w:rPr>
      </w:pPr>
    </w:p>
    <w:p w14:paraId="66189D03" w14:textId="385DE283" w:rsidR="008B608F" w:rsidRPr="008705B7" w:rsidRDefault="008B608F" w:rsidP="008B608F">
      <w:pPr>
        <w:rPr>
          <w:b/>
          <w:bCs/>
          <w:sz w:val="28"/>
          <w:szCs w:val="28"/>
        </w:rPr>
      </w:pPr>
      <w:r w:rsidRPr="008705B7">
        <w:rPr>
          <w:b/>
          <w:bCs/>
          <w:sz w:val="28"/>
          <w:szCs w:val="28"/>
        </w:rPr>
        <w:t>Wij lezen Psalm 37, in de ve</w:t>
      </w:r>
      <w:r w:rsidR="004A0C5F">
        <w:rPr>
          <w:b/>
          <w:bCs/>
          <w:sz w:val="28"/>
          <w:szCs w:val="28"/>
        </w:rPr>
        <w:t>r</w:t>
      </w:r>
      <w:r w:rsidRPr="008705B7">
        <w:rPr>
          <w:b/>
          <w:bCs/>
          <w:sz w:val="28"/>
          <w:szCs w:val="28"/>
        </w:rPr>
        <w:t>taling van Huub Oosterhuis</w:t>
      </w:r>
    </w:p>
    <w:p w14:paraId="1F5507C6" w14:textId="1C180130" w:rsidR="008B608F" w:rsidRDefault="008B608F" w:rsidP="008B608F">
      <w:pPr>
        <w:rPr>
          <w:sz w:val="28"/>
          <w:szCs w:val="28"/>
        </w:rPr>
      </w:pPr>
    </w:p>
    <w:p w14:paraId="5CF3ABCF" w14:textId="1D4364B2" w:rsidR="002923C3" w:rsidRPr="00CD0377" w:rsidRDefault="002923C3" w:rsidP="008B608F">
      <w:pPr>
        <w:rPr>
          <w:b/>
          <w:bCs/>
          <w:sz w:val="28"/>
          <w:szCs w:val="28"/>
        </w:rPr>
      </w:pPr>
      <w:r w:rsidRPr="00CD0377">
        <w:rPr>
          <w:b/>
          <w:bCs/>
          <w:sz w:val="28"/>
          <w:szCs w:val="28"/>
        </w:rPr>
        <w:t>Enkele</w:t>
      </w:r>
      <w:r w:rsidR="00A32E6A" w:rsidRPr="00CD0377">
        <w:rPr>
          <w:b/>
          <w:bCs/>
          <w:sz w:val="28"/>
          <w:szCs w:val="28"/>
        </w:rPr>
        <w:t xml:space="preserve"> Bijbelse </w:t>
      </w:r>
      <w:r w:rsidRPr="00CD0377">
        <w:rPr>
          <w:b/>
          <w:bCs/>
          <w:sz w:val="28"/>
          <w:szCs w:val="28"/>
        </w:rPr>
        <w:t xml:space="preserve">fragmenten </w:t>
      </w:r>
    </w:p>
    <w:p w14:paraId="27878DEB" w14:textId="129D130E" w:rsidR="008B608F" w:rsidRDefault="008B608F" w:rsidP="008B608F">
      <w:pPr>
        <w:rPr>
          <w:sz w:val="28"/>
          <w:szCs w:val="28"/>
        </w:rPr>
      </w:pPr>
    </w:p>
    <w:p w14:paraId="2EF0AE51" w14:textId="3F59861A" w:rsidR="00E02A08" w:rsidRPr="003804B1" w:rsidRDefault="00E02A08" w:rsidP="008B608F">
      <w:pPr>
        <w:rPr>
          <w:b/>
          <w:bCs/>
          <w:i/>
          <w:iCs/>
          <w:sz w:val="28"/>
          <w:szCs w:val="28"/>
        </w:rPr>
      </w:pPr>
      <w:r w:rsidRPr="003804B1">
        <w:rPr>
          <w:b/>
          <w:bCs/>
          <w:i/>
          <w:iCs/>
          <w:sz w:val="28"/>
          <w:szCs w:val="28"/>
        </w:rPr>
        <w:t>Uit de Tenach:</w:t>
      </w:r>
    </w:p>
    <w:p w14:paraId="71303811" w14:textId="77777777" w:rsidR="004B1FEF" w:rsidRPr="00E02A08" w:rsidRDefault="004B1FEF" w:rsidP="008B608F">
      <w:pPr>
        <w:rPr>
          <w:sz w:val="28"/>
          <w:szCs w:val="28"/>
          <w:u w:val="single"/>
        </w:rPr>
      </w:pPr>
      <w:r w:rsidRPr="00E02A08">
        <w:rPr>
          <w:sz w:val="28"/>
          <w:szCs w:val="28"/>
          <w:u w:val="single"/>
        </w:rPr>
        <w:t xml:space="preserve">Jesaja 5,16: </w:t>
      </w:r>
    </w:p>
    <w:p w14:paraId="171460F8" w14:textId="103F8DD1" w:rsidR="004B1FEF" w:rsidRDefault="004B1FEF" w:rsidP="008B608F">
      <w:pPr>
        <w:rPr>
          <w:sz w:val="28"/>
          <w:szCs w:val="28"/>
        </w:rPr>
      </w:pPr>
      <w:r>
        <w:rPr>
          <w:sz w:val="28"/>
          <w:szCs w:val="28"/>
        </w:rPr>
        <w:t>Verhoogd wordt dan de Ene, de Omschaarde, door recht.</w:t>
      </w:r>
    </w:p>
    <w:p w14:paraId="66D68254" w14:textId="61E3E204" w:rsidR="004B1FEF" w:rsidRDefault="004B1FEF" w:rsidP="008B608F">
      <w:pPr>
        <w:rPr>
          <w:sz w:val="28"/>
          <w:szCs w:val="28"/>
        </w:rPr>
      </w:pPr>
      <w:r>
        <w:rPr>
          <w:sz w:val="28"/>
          <w:szCs w:val="28"/>
        </w:rPr>
        <w:t>De Godheid die de heiilige is</w:t>
      </w:r>
    </w:p>
    <w:p w14:paraId="7E62A305" w14:textId="445B5488" w:rsidR="004B1FEF" w:rsidRDefault="004B1FEF" w:rsidP="008B608F">
      <w:pPr>
        <w:rPr>
          <w:sz w:val="28"/>
          <w:szCs w:val="28"/>
        </w:rPr>
      </w:pPr>
      <w:r>
        <w:rPr>
          <w:sz w:val="28"/>
          <w:szCs w:val="28"/>
        </w:rPr>
        <w:t>Zal geheiligd worden door gerechtigheid.</w:t>
      </w:r>
    </w:p>
    <w:p w14:paraId="7EC6C3BD" w14:textId="77777777" w:rsidR="004B1FEF" w:rsidRDefault="004B1FEF" w:rsidP="008B608F">
      <w:pPr>
        <w:rPr>
          <w:sz w:val="28"/>
          <w:szCs w:val="28"/>
        </w:rPr>
      </w:pPr>
    </w:p>
    <w:p w14:paraId="3E7FAD27" w14:textId="77777777" w:rsidR="004B1FEF" w:rsidRPr="00E02A08" w:rsidRDefault="00A33C5B" w:rsidP="008B608F">
      <w:pPr>
        <w:rPr>
          <w:sz w:val="28"/>
          <w:szCs w:val="28"/>
          <w:u w:val="single"/>
        </w:rPr>
      </w:pPr>
      <w:r w:rsidRPr="00E02A08">
        <w:rPr>
          <w:sz w:val="28"/>
          <w:szCs w:val="28"/>
          <w:u w:val="single"/>
        </w:rPr>
        <w:t xml:space="preserve">Jesaja  6,3: </w:t>
      </w:r>
    </w:p>
    <w:p w14:paraId="295D43BB" w14:textId="095D3355" w:rsidR="00A32E6A" w:rsidRDefault="004B1FEF" w:rsidP="008B608F">
      <w:pPr>
        <w:rPr>
          <w:sz w:val="28"/>
          <w:szCs w:val="28"/>
        </w:rPr>
      </w:pPr>
      <w:r>
        <w:rPr>
          <w:sz w:val="28"/>
          <w:szCs w:val="28"/>
        </w:rPr>
        <w:t>Ik zag mijn Heer zitten op een troon, hoog en verheven. Serafs staan stil boven hem. Elk met zes vleugels: met twee bedekt hij zijn aanschijn, met twee bedekt hij zijn voeten, en met twee vliegt hij.</w:t>
      </w:r>
    </w:p>
    <w:p w14:paraId="1D5E72DE" w14:textId="716C67E1" w:rsidR="004B1FEF" w:rsidRDefault="004B1FEF" w:rsidP="008B608F">
      <w:pPr>
        <w:rPr>
          <w:sz w:val="28"/>
          <w:szCs w:val="28"/>
        </w:rPr>
      </w:pPr>
      <w:r>
        <w:rPr>
          <w:sz w:val="28"/>
          <w:szCs w:val="28"/>
        </w:rPr>
        <w:t>Zij riepen elkaar toe: Kadosj kadosj, kadosj: heilig, heilig, heilig is de Ene. Heel de aarde is vol van zijn heerlijkheid.</w:t>
      </w:r>
    </w:p>
    <w:p w14:paraId="66DA1141" w14:textId="56D4E7D1" w:rsidR="006272DC" w:rsidRDefault="006272DC" w:rsidP="008B608F">
      <w:pPr>
        <w:rPr>
          <w:sz w:val="28"/>
          <w:szCs w:val="28"/>
        </w:rPr>
      </w:pPr>
    </w:p>
    <w:p w14:paraId="40CE2AC5" w14:textId="3C3B2902" w:rsidR="006272DC" w:rsidRPr="00E02A08" w:rsidRDefault="006272DC" w:rsidP="008B608F">
      <w:pPr>
        <w:rPr>
          <w:sz w:val="28"/>
          <w:szCs w:val="28"/>
          <w:u w:val="single"/>
        </w:rPr>
      </w:pPr>
      <w:r w:rsidRPr="00E02A08">
        <w:rPr>
          <w:sz w:val="28"/>
          <w:szCs w:val="28"/>
          <w:u w:val="single"/>
        </w:rPr>
        <w:t>Leviticus 19, 2</w:t>
      </w:r>
    </w:p>
    <w:p w14:paraId="44A10A5E" w14:textId="2D9EFEB0" w:rsidR="006272DC" w:rsidRDefault="006272DC" w:rsidP="008B608F">
      <w:pPr>
        <w:rPr>
          <w:sz w:val="28"/>
          <w:szCs w:val="28"/>
        </w:rPr>
      </w:pPr>
      <w:r>
        <w:rPr>
          <w:sz w:val="28"/>
          <w:szCs w:val="28"/>
        </w:rPr>
        <w:t>De Ene spreekt tot Mozes en zegt:</w:t>
      </w:r>
    </w:p>
    <w:p w14:paraId="479D7A62" w14:textId="40DC4B37" w:rsidR="006272DC" w:rsidRDefault="006272DC" w:rsidP="008B608F">
      <w:pPr>
        <w:rPr>
          <w:sz w:val="28"/>
          <w:szCs w:val="28"/>
        </w:rPr>
      </w:pPr>
      <w:r>
        <w:rPr>
          <w:sz w:val="28"/>
          <w:szCs w:val="28"/>
        </w:rPr>
        <w:t>“Spreek tot heel de gemeenschap van de Israëlieten: Wees heilig, want heilig ben ik, de Ene, God-over-u.</w:t>
      </w:r>
    </w:p>
    <w:p w14:paraId="3493DB6C" w14:textId="687A7620" w:rsidR="004B1FEF" w:rsidRDefault="004B1FEF" w:rsidP="008B608F">
      <w:pPr>
        <w:rPr>
          <w:sz w:val="28"/>
          <w:szCs w:val="28"/>
        </w:rPr>
      </w:pPr>
    </w:p>
    <w:p w14:paraId="3D128BEE" w14:textId="01114B60" w:rsidR="00E02A08" w:rsidRPr="008705B7" w:rsidRDefault="00E02A08" w:rsidP="008B608F">
      <w:pPr>
        <w:rPr>
          <w:b/>
          <w:bCs/>
          <w:sz w:val="28"/>
          <w:szCs w:val="28"/>
        </w:rPr>
      </w:pPr>
      <w:r w:rsidRPr="008705B7">
        <w:rPr>
          <w:b/>
          <w:bCs/>
          <w:sz w:val="28"/>
          <w:szCs w:val="28"/>
          <w:highlight w:val="yellow"/>
        </w:rPr>
        <w:t>Lied</w:t>
      </w:r>
      <w:r w:rsidR="008705B7" w:rsidRPr="008705B7">
        <w:rPr>
          <w:b/>
          <w:bCs/>
          <w:sz w:val="28"/>
          <w:szCs w:val="28"/>
          <w:highlight w:val="yellow"/>
        </w:rPr>
        <w:t>: Lied vcoor de gemeente, p. 12</w:t>
      </w:r>
    </w:p>
    <w:p w14:paraId="226E6053" w14:textId="7F72037A" w:rsidR="00E02A08" w:rsidRDefault="00E02A08" w:rsidP="008B608F">
      <w:pPr>
        <w:rPr>
          <w:sz w:val="28"/>
          <w:szCs w:val="28"/>
        </w:rPr>
      </w:pPr>
    </w:p>
    <w:p w14:paraId="53FC496B" w14:textId="246888D4" w:rsidR="00E02A08" w:rsidRPr="003804B1" w:rsidRDefault="00E02A08" w:rsidP="008B608F">
      <w:pPr>
        <w:rPr>
          <w:b/>
          <w:bCs/>
          <w:i/>
          <w:iCs/>
          <w:sz w:val="28"/>
          <w:szCs w:val="28"/>
        </w:rPr>
      </w:pPr>
      <w:r w:rsidRPr="003804B1">
        <w:rPr>
          <w:b/>
          <w:bCs/>
          <w:i/>
          <w:iCs/>
          <w:sz w:val="28"/>
          <w:szCs w:val="28"/>
        </w:rPr>
        <w:t>Uit het evangelie</w:t>
      </w:r>
    </w:p>
    <w:p w14:paraId="5955FA0A" w14:textId="52664758" w:rsidR="00E02A08" w:rsidRDefault="00E02A08" w:rsidP="008B608F">
      <w:pPr>
        <w:rPr>
          <w:sz w:val="28"/>
          <w:szCs w:val="28"/>
        </w:rPr>
      </w:pPr>
    </w:p>
    <w:p w14:paraId="38CBE285" w14:textId="0F855222" w:rsidR="00E02A08" w:rsidRDefault="00E02A08" w:rsidP="008B608F">
      <w:pPr>
        <w:rPr>
          <w:sz w:val="28"/>
          <w:szCs w:val="28"/>
        </w:rPr>
      </w:pPr>
      <w:r>
        <w:rPr>
          <w:sz w:val="28"/>
          <w:szCs w:val="28"/>
        </w:rPr>
        <w:t xml:space="preserve">Jezus </w:t>
      </w:r>
      <w:r w:rsidR="00996F34">
        <w:rPr>
          <w:sz w:val="28"/>
          <w:szCs w:val="28"/>
        </w:rPr>
        <w:t>heiligt ons als een gratuite gave, maar als we langs hem gaan worden we opgeroepen om die heiliging verder te zetten.</w:t>
      </w:r>
    </w:p>
    <w:p w14:paraId="72757114" w14:textId="77777777" w:rsidR="00324699" w:rsidRDefault="00324699" w:rsidP="008B608F">
      <w:pPr>
        <w:rPr>
          <w:sz w:val="28"/>
          <w:szCs w:val="28"/>
        </w:rPr>
      </w:pPr>
    </w:p>
    <w:p w14:paraId="2B57F442" w14:textId="77777777" w:rsidR="00C5772D" w:rsidRDefault="00C5772D" w:rsidP="008B608F">
      <w:pPr>
        <w:rPr>
          <w:b/>
          <w:bCs/>
          <w:sz w:val="28"/>
          <w:szCs w:val="28"/>
        </w:rPr>
      </w:pPr>
    </w:p>
    <w:p w14:paraId="5145B36C" w14:textId="77777777" w:rsidR="00C5772D" w:rsidRDefault="00C5772D" w:rsidP="008B608F">
      <w:pPr>
        <w:rPr>
          <w:b/>
          <w:bCs/>
          <w:sz w:val="28"/>
          <w:szCs w:val="28"/>
        </w:rPr>
      </w:pPr>
    </w:p>
    <w:p w14:paraId="3FDEFA79" w14:textId="6842445E" w:rsidR="00996F34" w:rsidRPr="00324699" w:rsidRDefault="00996F34" w:rsidP="008B608F">
      <w:pPr>
        <w:rPr>
          <w:b/>
          <w:bCs/>
          <w:sz w:val="28"/>
          <w:szCs w:val="28"/>
        </w:rPr>
      </w:pPr>
      <w:r w:rsidRPr="008705B7">
        <w:rPr>
          <w:b/>
          <w:bCs/>
          <w:sz w:val="28"/>
          <w:szCs w:val="28"/>
        </w:rPr>
        <w:lastRenderedPageBreak/>
        <w:t>We lezen uit het evangelie van Johannes, Hoofdstuk 10.</w:t>
      </w:r>
    </w:p>
    <w:p w14:paraId="59BA5820" w14:textId="7A0117F0" w:rsidR="00996F34" w:rsidRDefault="00996F34" w:rsidP="008B608F">
      <w:pPr>
        <w:rPr>
          <w:sz w:val="28"/>
          <w:szCs w:val="28"/>
          <w:u w:val="single"/>
        </w:rPr>
      </w:pPr>
      <w:r>
        <w:rPr>
          <w:sz w:val="28"/>
          <w:szCs w:val="28"/>
          <w:u w:val="single"/>
        </w:rPr>
        <w:t>Johannes 10, 1-16</w:t>
      </w:r>
    </w:p>
    <w:p w14:paraId="17004CFF" w14:textId="0196A164" w:rsidR="00C5772D" w:rsidRDefault="00C5772D" w:rsidP="008B608F">
      <w:pPr>
        <w:rPr>
          <w:sz w:val="28"/>
          <w:szCs w:val="28"/>
        </w:rPr>
      </w:pPr>
    </w:p>
    <w:p w14:paraId="0ABA2923" w14:textId="77777777" w:rsidR="00C5772D" w:rsidRPr="00C5772D" w:rsidRDefault="00C5772D" w:rsidP="008B608F">
      <w:pPr>
        <w:rPr>
          <w:sz w:val="28"/>
          <w:szCs w:val="28"/>
        </w:rPr>
      </w:pPr>
    </w:p>
    <w:p w14:paraId="4FD76F6B" w14:textId="16DA4F0A" w:rsidR="00A32E6A" w:rsidRDefault="00A32E6A" w:rsidP="008B608F">
      <w:pPr>
        <w:rPr>
          <w:sz w:val="28"/>
          <w:szCs w:val="28"/>
        </w:rPr>
      </w:pPr>
    </w:p>
    <w:p w14:paraId="5016ED14" w14:textId="5C14973B" w:rsidR="00A32E6A" w:rsidRPr="008705B7" w:rsidRDefault="00A32E6A" w:rsidP="008B608F">
      <w:pPr>
        <w:rPr>
          <w:b/>
          <w:bCs/>
          <w:sz w:val="28"/>
          <w:szCs w:val="28"/>
        </w:rPr>
      </w:pPr>
      <w:r w:rsidRPr="008705B7">
        <w:rPr>
          <w:b/>
          <w:bCs/>
          <w:sz w:val="28"/>
          <w:szCs w:val="28"/>
        </w:rPr>
        <w:t>Duiding</w:t>
      </w:r>
    </w:p>
    <w:p w14:paraId="1CFA9890" w14:textId="6A1222FE" w:rsidR="00A32E6A" w:rsidRDefault="00A32E6A" w:rsidP="008B608F">
      <w:pPr>
        <w:rPr>
          <w:sz w:val="28"/>
          <w:szCs w:val="28"/>
        </w:rPr>
      </w:pPr>
    </w:p>
    <w:p w14:paraId="36161803" w14:textId="77777777" w:rsidR="008162C6" w:rsidRDefault="0005300F" w:rsidP="008162C6">
      <w:pPr>
        <w:rPr>
          <w:sz w:val="28"/>
          <w:szCs w:val="28"/>
        </w:rPr>
      </w:pPr>
      <w:r>
        <w:rPr>
          <w:sz w:val="28"/>
          <w:szCs w:val="28"/>
        </w:rPr>
        <w:t xml:space="preserve">Wanneer wij het woord “heilig” in onze mond nemen, dan worden wij onmiddellijk geconfronteerd met de visie van heiligheid en heiliging in </w:t>
      </w:r>
      <w:r w:rsidR="008162C6">
        <w:rPr>
          <w:sz w:val="28"/>
          <w:szCs w:val="28"/>
        </w:rPr>
        <w:t>de Joodse canon, de Tenach . (Tenach, de verzamelnaam van de Thora, de profeten en de geschriften.)</w:t>
      </w:r>
    </w:p>
    <w:p w14:paraId="54D55DBD" w14:textId="179D2D4A" w:rsidR="0005300F" w:rsidRDefault="0005300F" w:rsidP="008B608F">
      <w:pPr>
        <w:rPr>
          <w:sz w:val="28"/>
          <w:szCs w:val="28"/>
        </w:rPr>
      </w:pPr>
    </w:p>
    <w:p w14:paraId="0482E751" w14:textId="51610D48" w:rsidR="00F512B2" w:rsidRDefault="00F512B2" w:rsidP="008B608F">
      <w:pPr>
        <w:rPr>
          <w:sz w:val="28"/>
          <w:szCs w:val="28"/>
        </w:rPr>
      </w:pPr>
      <w:r>
        <w:rPr>
          <w:sz w:val="28"/>
          <w:szCs w:val="28"/>
        </w:rPr>
        <w:t>Wat is eigenlijk de betekenis van heilig</w:t>
      </w:r>
      <w:r w:rsidR="008162C6">
        <w:rPr>
          <w:sz w:val="28"/>
          <w:szCs w:val="28"/>
        </w:rPr>
        <w:t>?</w:t>
      </w:r>
    </w:p>
    <w:p w14:paraId="569E08A4" w14:textId="145F9A4B" w:rsidR="00F512B2" w:rsidRDefault="00F512B2" w:rsidP="008B608F">
      <w:pPr>
        <w:rPr>
          <w:sz w:val="28"/>
          <w:szCs w:val="28"/>
        </w:rPr>
      </w:pPr>
      <w:r>
        <w:rPr>
          <w:sz w:val="28"/>
          <w:szCs w:val="28"/>
        </w:rPr>
        <w:t xml:space="preserve">Mij komt het voor als een woord uit een andere tijd, uit een oude theologie, zoals </w:t>
      </w:r>
      <w:r w:rsidR="0005300F">
        <w:rPr>
          <w:sz w:val="28"/>
          <w:szCs w:val="28"/>
        </w:rPr>
        <w:t xml:space="preserve">ook nog </w:t>
      </w:r>
      <w:r>
        <w:rPr>
          <w:sz w:val="28"/>
          <w:szCs w:val="28"/>
        </w:rPr>
        <w:t>andere woo</w:t>
      </w:r>
      <w:r w:rsidR="00966BDF">
        <w:rPr>
          <w:sz w:val="28"/>
          <w:szCs w:val="28"/>
        </w:rPr>
        <w:t>r</w:t>
      </w:r>
      <w:r>
        <w:rPr>
          <w:sz w:val="28"/>
          <w:szCs w:val="28"/>
        </w:rPr>
        <w:t>den: genade, verlossing, verrijzenis… Woorden die we reeds vanaf het lager onde</w:t>
      </w:r>
      <w:r w:rsidR="0005300F">
        <w:rPr>
          <w:sz w:val="28"/>
          <w:szCs w:val="28"/>
        </w:rPr>
        <w:t>r</w:t>
      </w:r>
      <w:r>
        <w:rPr>
          <w:sz w:val="28"/>
          <w:szCs w:val="28"/>
        </w:rPr>
        <w:t>wijs meegekregen hebben, en ge</w:t>
      </w:r>
      <w:r w:rsidR="00324699">
        <w:rPr>
          <w:sz w:val="28"/>
          <w:szCs w:val="28"/>
        </w:rPr>
        <w:t>ë</w:t>
      </w:r>
      <w:r>
        <w:rPr>
          <w:sz w:val="28"/>
          <w:szCs w:val="28"/>
        </w:rPr>
        <w:t>r</w:t>
      </w:r>
      <w:r w:rsidR="00324699">
        <w:rPr>
          <w:sz w:val="28"/>
          <w:szCs w:val="28"/>
        </w:rPr>
        <w:t>o</w:t>
      </w:r>
      <w:r>
        <w:rPr>
          <w:sz w:val="28"/>
          <w:szCs w:val="28"/>
        </w:rPr>
        <w:t>deerd zijn geworden door het veelvuldig ongedacht</w:t>
      </w:r>
      <w:r w:rsidR="00771670">
        <w:rPr>
          <w:sz w:val="28"/>
          <w:szCs w:val="28"/>
        </w:rPr>
        <w:t xml:space="preserve"> gebruik.</w:t>
      </w:r>
    </w:p>
    <w:p w14:paraId="3B7233E7" w14:textId="481711C8" w:rsidR="00A32E6A" w:rsidRDefault="00A32E6A" w:rsidP="008B608F">
      <w:pPr>
        <w:rPr>
          <w:sz w:val="28"/>
          <w:szCs w:val="28"/>
        </w:rPr>
      </w:pPr>
      <w:r>
        <w:rPr>
          <w:sz w:val="28"/>
          <w:szCs w:val="28"/>
        </w:rPr>
        <w:t>Het woord “Heilig” komt van het Hebreeuwse woord qados, en is afgeleid van het H</w:t>
      </w:r>
      <w:r w:rsidR="00771670">
        <w:rPr>
          <w:sz w:val="28"/>
          <w:szCs w:val="28"/>
        </w:rPr>
        <w:t>eb</w:t>
      </w:r>
      <w:r>
        <w:rPr>
          <w:sz w:val="28"/>
          <w:szCs w:val="28"/>
        </w:rPr>
        <w:t>reeuwse woord qadad, wat betekent: “afgesneden zijn”,” bestemd voor de dienst van God”</w:t>
      </w:r>
      <w:r w:rsidR="00996F34">
        <w:rPr>
          <w:sz w:val="28"/>
          <w:szCs w:val="28"/>
        </w:rPr>
        <w:t>, afgescheiden van het wereldse.</w:t>
      </w:r>
    </w:p>
    <w:p w14:paraId="2DCFA0C9" w14:textId="7042E007" w:rsidR="00771670" w:rsidRDefault="00771670" w:rsidP="008B608F">
      <w:pPr>
        <w:rPr>
          <w:sz w:val="28"/>
          <w:szCs w:val="28"/>
        </w:rPr>
      </w:pPr>
      <w:r>
        <w:rPr>
          <w:sz w:val="28"/>
          <w:szCs w:val="28"/>
        </w:rPr>
        <w:t xml:space="preserve">In zijn eerste betekenis gaat heilig uitsluitend over God, over de “Gans Andere”, het numineuze. </w:t>
      </w:r>
      <w:r w:rsidR="0005300F">
        <w:rPr>
          <w:sz w:val="28"/>
          <w:szCs w:val="28"/>
        </w:rPr>
        <w:t>Oorspronkelijk kon e</w:t>
      </w:r>
      <w:r>
        <w:rPr>
          <w:sz w:val="28"/>
          <w:szCs w:val="28"/>
        </w:rPr>
        <w:t>en mens daarom nooit heilig genoemd worden. Alleen God is heilig. Nochtans vindt men in de boeken van het Oude Testament, in de Thora en bij de profeten nog andere betekenissen.</w:t>
      </w:r>
    </w:p>
    <w:p w14:paraId="4B740932" w14:textId="5C6F6E98" w:rsidR="00771670" w:rsidRDefault="00771670" w:rsidP="008B608F">
      <w:pPr>
        <w:rPr>
          <w:sz w:val="28"/>
          <w:szCs w:val="28"/>
        </w:rPr>
      </w:pPr>
      <w:r>
        <w:rPr>
          <w:sz w:val="28"/>
          <w:szCs w:val="28"/>
        </w:rPr>
        <w:t>Het gaat bijvoorbeeld ook over “heilige plaatsen”, die alleen toegewezen worden voor heilige handelingen</w:t>
      </w:r>
      <w:r w:rsidR="00966BDF">
        <w:rPr>
          <w:sz w:val="28"/>
          <w:szCs w:val="28"/>
        </w:rPr>
        <w:t xml:space="preserve">. </w:t>
      </w:r>
      <w:r>
        <w:rPr>
          <w:sz w:val="28"/>
          <w:szCs w:val="28"/>
        </w:rPr>
        <w:t xml:space="preserve"> Zo vinden we </w:t>
      </w:r>
      <w:r w:rsidR="00A33C5B">
        <w:rPr>
          <w:sz w:val="28"/>
          <w:szCs w:val="28"/>
        </w:rPr>
        <w:t xml:space="preserve">bv. </w:t>
      </w:r>
      <w:r>
        <w:rPr>
          <w:sz w:val="28"/>
          <w:szCs w:val="28"/>
        </w:rPr>
        <w:t>de berg Horeb als een heilige plaats, ook de ark van het Verbond, en de plaats waar die ark verblijft: de heiligste plaats, het tabernakel</w:t>
      </w:r>
      <w:r w:rsidR="00966BDF">
        <w:rPr>
          <w:sz w:val="28"/>
          <w:szCs w:val="28"/>
        </w:rPr>
        <w:t>, de tempel</w:t>
      </w:r>
      <w:r>
        <w:rPr>
          <w:sz w:val="28"/>
          <w:szCs w:val="28"/>
        </w:rPr>
        <w:t>. Alleen te betreden door de aangeduide priester.</w:t>
      </w:r>
    </w:p>
    <w:p w14:paraId="6866176A" w14:textId="5E3E50AD" w:rsidR="00771670" w:rsidRDefault="00A33C5B" w:rsidP="008B608F">
      <w:pPr>
        <w:rPr>
          <w:sz w:val="28"/>
          <w:szCs w:val="28"/>
        </w:rPr>
      </w:pPr>
      <w:r>
        <w:rPr>
          <w:sz w:val="28"/>
          <w:szCs w:val="28"/>
        </w:rPr>
        <w:t xml:space="preserve">Niet alleen heilige plaatsen, ook heilige voorwerpen, gebruikt </w:t>
      </w:r>
      <w:r w:rsidR="00771670">
        <w:rPr>
          <w:sz w:val="28"/>
          <w:szCs w:val="28"/>
        </w:rPr>
        <w:t xml:space="preserve">voor godsdienstige rituelen, </w:t>
      </w:r>
      <w:r>
        <w:rPr>
          <w:sz w:val="28"/>
          <w:szCs w:val="28"/>
        </w:rPr>
        <w:t>bv. De zevenarmige gouden kadelaar, de menora.</w:t>
      </w:r>
    </w:p>
    <w:p w14:paraId="17A9D292" w14:textId="6E835BC1" w:rsidR="006272DC" w:rsidRDefault="00E108CF" w:rsidP="008B608F">
      <w:pPr>
        <w:rPr>
          <w:sz w:val="28"/>
          <w:szCs w:val="28"/>
        </w:rPr>
      </w:pPr>
      <w:r>
        <w:rPr>
          <w:sz w:val="28"/>
          <w:szCs w:val="28"/>
        </w:rPr>
        <w:t>Het is duidelijk: De Ene is de heilige, maar ook de Israëliet</w:t>
      </w:r>
      <w:r w:rsidR="00421D78">
        <w:rPr>
          <w:sz w:val="28"/>
          <w:szCs w:val="28"/>
        </w:rPr>
        <w:t xml:space="preserve">en, de mensen zelf </w:t>
      </w:r>
      <w:r w:rsidR="0005300F">
        <w:rPr>
          <w:sz w:val="28"/>
          <w:szCs w:val="28"/>
        </w:rPr>
        <w:t>kunnen</w:t>
      </w:r>
      <w:r>
        <w:rPr>
          <w:sz w:val="28"/>
          <w:szCs w:val="28"/>
        </w:rPr>
        <w:t xml:space="preserve"> heilig genoemd worden. Dat kan alleen</w:t>
      </w:r>
      <w:r w:rsidR="00421D78">
        <w:rPr>
          <w:sz w:val="28"/>
          <w:szCs w:val="28"/>
        </w:rPr>
        <w:t xml:space="preserve"> wanneer ze de geboden van de Ene stipt naleven</w:t>
      </w:r>
      <w:r w:rsidR="002D1D07">
        <w:rPr>
          <w:sz w:val="28"/>
          <w:szCs w:val="28"/>
        </w:rPr>
        <w:t xml:space="preserve">. Zoals we allen weten ging het in het begin van de vorming van Israël over de basis van een levenshouding: de beleving van de 10 woorden. </w:t>
      </w:r>
      <w:r w:rsidR="00966BDF">
        <w:rPr>
          <w:sz w:val="28"/>
          <w:szCs w:val="28"/>
        </w:rPr>
        <w:t xml:space="preserve">Die tien woorden waren vooral gericht naar de gemeenschap. Het volk – als gemeenschap - moest leven volgens de tien woorden. Maar later paste men de tien woordenn ook toe op de individuele mens. Om “heilig” genoemd te worden moest hij in zijn persoonlijk leven die woorden ter harte nemen. </w:t>
      </w:r>
      <w:r w:rsidR="002D1D07">
        <w:rPr>
          <w:sz w:val="28"/>
          <w:szCs w:val="28"/>
        </w:rPr>
        <w:t xml:space="preserve">Gaandeweg werden altijd meer en meer toevoegingen aangebracht, </w:t>
      </w:r>
      <w:r w:rsidR="002D1D07">
        <w:rPr>
          <w:sz w:val="28"/>
          <w:szCs w:val="28"/>
        </w:rPr>
        <w:lastRenderedPageBreak/>
        <w:t xml:space="preserve">door bv. </w:t>
      </w:r>
      <w:r w:rsidR="00324699">
        <w:rPr>
          <w:sz w:val="28"/>
          <w:szCs w:val="28"/>
        </w:rPr>
        <w:t>d</w:t>
      </w:r>
      <w:r w:rsidR="002D1D07">
        <w:rPr>
          <w:sz w:val="28"/>
          <w:szCs w:val="28"/>
        </w:rPr>
        <w:t xml:space="preserve">e reinheidswetten, de wetten rond de sabbat </w:t>
      </w:r>
      <w:r w:rsidR="00324699">
        <w:rPr>
          <w:sz w:val="28"/>
          <w:szCs w:val="28"/>
        </w:rPr>
        <w:t xml:space="preserve">en de maaltijden </w:t>
      </w:r>
      <w:r w:rsidR="002D1D07">
        <w:rPr>
          <w:sz w:val="28"/>
          <w:szCs w:val="28"/>
        </w:rPr>
        <w:t>te vermeerderen, in onze ogen tot in het absurde toe. In de ogen van de Joden is heiligheid en heiliging een plicht</w:t>
      </w:r>
      <w:r w:rsidR="0005300F">
        <w:rPr>
          <w:sz w:val="28"/>
          <w:szCs w:val="28"/>
        </w:rPr>
        <w:t>, een opdracht.</w:t>
      </w:r>
    </w:p>
    <w:p w14:paraId="5E17100D" w14:textId="71CDBE0F" w:rsidR="00A33C5B" w:rsidRDefault="00A33C5B" w:rsidP="008B608F">
      <w:pPr>
        <w:rPr>
          <w:sz w:val="28"/>
          <w:szCs w:val="28"/>
        </w:rPr>
      </w:pPr>
    </w:p>
    <w:p w14:paraId="7D01437A" w14:textId="1D84AB2A" w:rsidR="0005300F" w:rsidRDefault="0005300F" w:rsidP="008B608F">
      <w:pPr>
        <w:rPr>
          <w:sz w:val="28"/>
          <w:szCs w:val="28"/>
        </w:rPr>
      </w:pPr>
      <w:r>
        <w:rPr>
          <w:sz w:val="28"/>
          <w:szCs w:val="28"/>
        </w:rPr>
        <w:t>Staan wij, als christenen, ver af van deze visie op heiliging? Ja en nee.</w:t>
      </w:r>
    </w:p>
    <w:p w14:paraId="4C1DE688" w14:textId="3542E33D" w:rsidR="00A32E6A" w:rsidRDefault="0005300F" w:rsidP="008B608F">
      <w:pPr>
        <w:rPr>
          <w:sz w:val="28"/>
          <w:szCs w:val="28"/>
        </w:rPr>
      </w:pPr>
      <w:r>
        <w:rPr>
          <w:sz w:val="28"/>
          <w:szCs w:val="28"/>
        </w:rPr>
        <w:t xml:space="preserve">Ook voor ons gelden een aantal waarden die we terugvinden in de visies van </w:t>
      </w:r>
      <w:r w:rsidR="008162C6">
        <w:rPr>
          <w:sz w:val="28"/>
          <w:szCs w:val="28"/>
        </w:rPr>
        <w:t>de Tenach.</w:t>
      </w:r>
    </w:p>
    <w:p w14:paraId="62146DA8" w14:textId="1C7490A1" w:rsidR="008162C6" w:rsidRDefault="008162C6" w:rsidP="008B608F">
      <w:pPr>
        <w:rPr>
          <w:sz w:val="28"/>
          <w:szCs w:val="28"/>
        </w:rPr>
      </w:pPr>
      <w:r>
        <w:rPr>
          <w:sz w:val="28"/>
          <w:szCs w:val="28"/>
        </w:rPr>
        <w:t xml:space="preserve">Ook wij kennen “heilige plaatsen”. Niet noodzakelijk kerken, kapellen, en katedralen. Het kunnen ook stilteplaatsen zijn, een bos, een oude boom, een strook strand aan de zee, een berg, een </w:t>
      </w:r>
      <w:r w:rsidR="00E02A08">
        <w:rPr>
          <w:sz w:val="28"/>
          <w:szCs w:val="28"/>
        </w:rPr>
        <w:t>panorama</w:t>
      </w:r>
      <w:r>
        <w:rPr>
          <w:sz w:val="28"/>
          <w:szCs w:val="28"/>
        </w:rPr>
        <w:t>.</w:t>
      </w:r>
    </w:p>
    <w:p w14:paraId="163E49F3" w14:textId="0AE0E338" w:rsidR="008162C6" w:rsidRDefault="008162C6" w:rsidP="008B608F">
      <w:pPr>
        <w:rPr>
          <w:sz w:val="28"/>
          <w:szCs w:val="28"/>
        </w:rPr>
      </w:pPr>
      <w:r>
        <w:rPr>
          <w:sz w:val="28"/>
          <w:szCs w:val="28"/>
        </w:rPr>
        <w:t>Ook wij kennen “heilige voorwerpen”. Niet noodzakelijk</w:t>
      </w:r>
      <w:r w:rsidR="009007D2">
        <w:rPr>
          <w:sz w:val="28"/>
          <w:szCs w:val="28"/>
        </w:rPr>
        <w:t xml:space="preserve"> </w:t>
      </w:r>
      <w:r w:rsidR="00E02A08">
        <w:rPr>
          <w:sz w:val="28"/>
          <w:szCs w:val="28"/>
        </w:rPr>
        <w:t xml:space="preserve">alleen </w:t>
      </w:r>
      <w:r w:rsidR="009007D2">
        <w:rPr>
          <w:sz w:val="28"/>
          <w:szCs w:val="28"/>
        </w:rPr>
        <w:t xml:space="preserve">kruisbeelden, </w:t>
      </w:r>
      <w:r>
        <w:rPr>
          <w:sz w:val="28"/>
          <w:szCs w:val="28"/>
        </w:rPr>
        <w:t>de</w:t>
      </w:r>
      <w:r w:rsidR="009007D2">
        <w:rPr>
          <w:sz w:val="28"/>
          <w:szCs w:val="28"/>
        </w:rPr>
        <w:t xml:space="preserve"> gouden kelken en liturgische voorwerpen, maar ook een huwelijksring, het gebroken brood, het gezegende water, de zuivere lucht, de aarde van de groentetuin.</w:t>
      </w:r>
    </w:p>
    <w:p w14:paraId="0835BAA0" w14:textId="5CE86F50" w:rsidR="009007D2" w:rsidRDefault="009007D2" w:rsidP="008B608F">
      <w:pPr>
        <w:rPr>
          <w:sz w:val="28"/>
          <w:szCs w:val="28"/>
        </w:rPr>
      </w:pPr>
      <w:r>
        <w:rPr>
          <w:sz w:val="28"/>
          <w:szCs w:val="28"/>
        </w:rPr>
        <w:t>Ook wij kennen “heilige handelingen”. Niet noodzakelijk het kruisteken en zalvingen, maar ook</w:t>
      </w:r>
      <w:r w:rsidR="00D06AF1">
        <w:rPr>
          <w:sz w:val="28"/>
          <w:szCs w:val="28"/>
        </w:rPr>
        <w:t xml:space="preserve"> de hand reiken, een schouderklopje, het gesprek, de blik.</w:t>
      </w:r>
    </w:p>
    <w:p w14:paraId="5C033E35" w14:textId="0CD09F02" w:rsidR="00D77725" w:rsidRDefault="00D77725" w:rsidP="008B608F">
      <w:pPr>
        <w:rPr>
          <w:sz w:val="28"/>
          <w:szCs w:val="28"/>
        </w:rPr>
      </w:pPr>
      <w:r>
        <w:rPr>
          <w:sz w:val="28"/>
          <w:szCs w:val="28"/>
        </w:rPr>
        <w:t>Dokters en verzorgenden die genezing brengen.</w:t>
      </w:r>
    </w:p>
    <w:p w14:paraId="618DA2A2" w14:textId="5E208E8F" w:rsidR="009007D2" w:rsidRDefault="009007D2" w:rsidP="008B608F">
      <w:pPr>
        <w:rPr>
          <w:sz w:val="28"/>
          <w:szCs w:val="28"/>
        </w:rPr>
      </w:pPr>
      <w:r>
        <w:rPr>
          <w:sz w:val="28"/>
          <w:szCs w:val="28"/>
        </w:rPr>
        <w:t>Ook wij kennen “heilige momenten”. Niet noodzakelijk een klassieke beleving van één van de zeven sacramenten, maar ook</w:t>
      </w:r>
      <w:r w:rsidR="00D06AF1">
        <w:rPr>
          <w:sz w:val="28"/>
          <w:szCs w:val="28"/>
        </w:rPr>
        <w:t xml:space="preserve"> de samenkomst, de samenwerking naar een gemeenschappelijk doel, het helpen van mensen in nood.</w:t>
      </w:r>
    </w:p>
    <w:p w14:paraId="2209FD7C" w14:textId="744E4959" w:rsidR="00D06AF1" w:rsidRDefault="00D06AF1" w:rsidP="008B608F">
      <w:pPr>
        <w:rPr>
          <w:sz w:val="28"/>
          <w:szCs w:val="28"/>
        </w:rPr>
      </w:pPr>
    </w:p>
    <w:p w14:paraId="543929B3" w14:textId="70799FD3" w:rsidR="00D6627A" w:rsidRDefault="00D06AF1" w:rsidP="008B608F">
      <w:pPr>
        <w:rPr>
          <w:sz w:val="28"/>
          <w:szCs w:val="28"/>
        </w:rPr>
      </w:pPr>
      <w:r>
        <w:rPr>
          <w:sz w:val="28"/>
          <w:szCs w:val="28"/>
        </w:rPr>
        <w:t xml:space="preserve">Begrijpen we nu waarom mensen </w:t>
      </w:r>
      <w:r w:rsidR="00D6627A">
        <w:rPr>
          <w:sz w:val="28"/>
          <w:szCs w:val="28"/>
        </w:rPr>
        <w:t xml:space="preserve">de geschiedenis zijn ingegaan als </w:t>
      </w:r>
      <w:r>
        <w:rPr>
          <w:sz w:val="28"/>
          <w:szCs w:val="28"/>
        </w:rPr>
        <w:t>heilig</w:t>
      </w:r>
      <w:r w:rsidR="00D6627A">
        <w:rPr>
          <w:sz w:val="28"/>
          <w:szCs w:val="28"/>
        </w:rPr>
        <w:t>en?</w:t>
      </w:r>
      <w:r>
        <w:rPr>
          <w:sz w:val="28"/>
          <w:szCs w:val="28"/>
        </w:rPr>
        <w:t xml:space="preserve"> </w:t>
      </w:r>
    </w:p>
    <w:p w14:paraId="45D85DFC" w14:textId="540A5358" w:rsidR="00D6627A" w:rsidRDefault="00D6627A" w:rsidP="008B608F">
      <w:pPr>
        <w:rPr>
          <w:sz w:val="28"/>
          <w:szCs w:val="28"/>
        </w:rPr>
      </w:pPr>
      <w:r>
        <w:rPr>
          <w:sz w:val="28"/>
          <w:szCs w:val="28"/>
        </w:rPr>
        <w:t>Een Antonius of een Franciscus, en vele anderen die in de stilte van een heilige plaats heilig genoemd worden.</w:t>
      </w:r>
    </w:p>
    <w:p w14:paraId="54D49F03" w14:textId="77777777" w:rsidR="00E02A08" w:rsidRDefault="00D6627A" w:rsidP="008B608F">
      <w:pPr>
        <w:rPr>
          <w:sz w:val="28"/>
          <w:szCs w:val="28"/>
        </w:rPr>
      </w:pPr>
      <w:r>
        <w:rPr>
          <w:sz w:val="28"/>
          <w:szCs w:val="28"/>
        </w:rPr>
        <w:t>Een</w:t>
      </w:r>
      <w:r w:rsidR="00D77725">
        <w:rPr>
          <w:sz w:val="28"/>
          <w:szCs w:val="28"/>
        </w:rPr>
        <w:t xml:space="preserve"> legendarische Joris, die met zijn lans de draak doodde, symbool van het kwade. </w:t>
      </w:r>
    </w:p>
    <w:p w14:paraId="2B2C4950" w14:textId="0F5FC5DA" w:rsidR="00D6627A" w:rsidRDefault="00D77725" w:rsidP="008B608F">
      <w:pPr>
        <w:rPr>
          <w:sz w:val="28"/>
          <w:szCs w:val="28"/>
        </w:rPr>
      </w:pPr>
      <w:r>
        <w:rPr>
          <w:sz w:val="28"/>
          <w:szCs w:val="28"/>
        </w:rPr>
        <w:t xml:space="preserve">Of zoals </w:t>
      </w:r>
      <w:r w:rsidR="00E02A08">
        <w:rPr>
          <w:sz w:val="28"/>
          <w:szCs w:val="28"/>
        </w:rPr>
        <w:t xml:space="preserve">bijvoorbeeld </w:t>
      </w:r>
      <w:r>
        <w:rPr>
          <w:sz w:val="28"/>
          <w:szCs w:val="28"/>
        </w:rPr>
        <w:t>de martelaren Laurentius en Catharina, en vele anderen, die met hun heilig voorwerp afgebeeld staan.</w:t>
      </w:r>
    </w:p>
    <w:p w14:paraId="37982A34" w14:textId="2FEAFAA8" w:rsidR="00D77725" w:rsidRDefault="00D77725" w:rsidP="008B608F">
      <w:pPr>
        <w:rPr>
          <w:sz w:val="28"/>
          <w:szCs w:val="28"/>
        </w:rPr>
      </w:pPr>
      <w:r>
        <w:rPr>
          <w:sz w:val="28"/>
          <w:szCs w:val="28"/>
        </w:rPr>
        <w:t>Of een Damiaan, en vele anderen die verzorgend in de wereld stonden</w:t>
      </w:r>
      <w:r w:rsidR="00386117">
        <w:rPr>
          <w:sz w:val="28"/>
          <w:szCs w:val="28"/>
        </w:rPr>
        <w:t xml:space="preserve">, maar ook een Andrée Geulen, </w:t>
      </w:r>
      <w:r w:rsidR="00E02A08">
        <w:rPr>
          <w:sz w:val="28"/>
          <w:szCs w:val="28"/>
        </w:rPr>
        <w:t xml:space="preserve">een mevrouw </w:t>
      </w:r>
      <w:r w:rsidR="00966BDF">
        <w:rPr>
          <w:sz w:val="28"/>
          <w:szCs w:val="28"/>
        </w:rPr>
        <w:t xml:space="preserve">uit Brussel </w:t>
      </w:r>
      <w:r w:rsidR="00386117">
        <w:rPr>
          <w:sz w:val="28"/>
          <w:szCs w:val="28"/>
        </w:rPr>
        <w:t>die tijdens de tweede</w:t>
      </w:r>
      <w:r w:rsidR="00E02A08">
        <w:rPr>
          <w:sz w:val="28"/>
          <w:szCs w:val="28"/>
        </w:rPr>
        <w:t xml:space="preserve"> wereldoorlog </w:t>
      </w:r>
      <w:r w:rsidR="00386117">
        <w:rPr>
          <w:sz w:val="28"/>
          <w:szCs w:val="28"/>
        </w:rPr>
        <w:t xml:space="preserve"> 2000 Joodse kinderen in veilgheid kon brengen.</w:t>
      </w:r>
    </w:p>
    <w:p w14:paraId="5AEEA209" w14:textId="0FCB25D7" w:rsidR="00D77725" w:rsidRDefault="00D77725" w:rsidP="008B608F">
      <w:pPr>
        <w:rPr>
          <w:sz w:val="28"/>
          <w:szCs w:val="28"/>
        </w:rPr>
      </w:pPr>
    </w:p>
    <w:p w14:paraId="7F77522A" w14:textId="5F946E83" w:rsidR="00D77725" w:rsidRDefault="00386117" w:rsidP="008B608F">
      <w:pPr>
        <w:rPr>
          <w:sz w:val="28"/>
          <w:szCs w:val="28"/>
        </w:rPr>
      </w:pPr>
      <w:r>
        <w:rPr>
          <w:sz w:val="28"/>
          <w:szCs w:val="28"/>
        </w:rPr>
        <w:t>Daarom ook kan ieder van ons zijn moeder en vader, zijn grootouders misschien “heilig” noemen. Zij braken het brood aan de tafel, zij stonden verzorgend in het leven, zij gaven ons levenskracht.</w:t>
      </w:r>
      <w:r w:rsidR="00E02A08">
        <w:rPr>
          <w:sz w:val="28"/>
          <w:szCs w:val="28"/>
        </w:rPr>
        <w:t xml:space="preserve"> Wat zij ons doorgegeven hebben kunnen we interpreteren als het heilige dat we als een gave gekregen hebben. De Ene geeft de heiligheid door via vaders en moeders, via een gemeenschap, via zovele wegen. </w:t>
      </w:r>
      <w:r w:rsidR="00966BDF">
        <w:rPr>
          <w:sz w:val="28"/>
          <w:szCs w:val="28"/>
        </w:rPr>
        <w:t>Misschien m</w:t>
      </w:r>
      <w:r w:rsidR="00E02A08">
        <w:rPr>
          <w:sz w:val="28"/>
          <w:szCs w:val="28"/>
        </w:rPr>
        <w:t xml:space="preserve">ogen we </w:t>
      </w:r>
      <w:r w:rsidR="00966BDF">
        <w:rPr>
          <w:sz w:val="28"/>
          <w:szCs w:val="28"/>
        </w:rPr>
        <w:t>dit ook</w:t>
      </w:r>
      <w:r w:rsidR="00E02A08">
        <w:rPr>
          <w:sz w:val="28"/>
          <w:szCs w:val="28"/>
        </w:rPr>
        <w:t xml:space="preserve"> eens benoemen als “heiligmakende genade”.</w:t>
      </w:r>
    </w:p>
    <w:p w14:paraId="77292375" w14:textId="0042470E" w:rsidR="00E02A08" w:rsidRDefault="00E02A08" w:rsidP="008B608F">
      <w:pPr>
        <w:rPr>
          <w:sz w:val="28"/>
          <w:szCs w:val="28"/>
        </w:rPr>
      </w:pPr>
    </w:p>
    <w:p w14:paraId="6E9EFF88" w14:textId="78C92B99" w:rsidR="00E02A08" w:rsidRDefault="00E02A08" w:rsidP="008B608F">
      <w:pPr>
        <w:rPr>
          <w:sz w:val="28"/>
          <w:szCs w:val="28"/>
        </w:rPr>
      </w:pPr>
      <w:r>
        <w:rPr>
          <w:sz w:val="28"/>
          <w:szCs w:val="28"/>
        </w:rPr>
        <w:t>Maar tegelijkertijd houdt deze heiliging ook een opgave in. Zoals wij heiliging ontvangen hebben als een gave, is er onmiddellijk ook de oproep, de eis om die heiliging verder te zetten. We heiligen elkaar, we heiligen onze partner, onze familie, onze gemeenschap, de maatschappij waarin we leven door de inzet om van deze wereld iets goeds en moois te maken. Elk naar eigen inzicht, naar eigen godsvrucht en vermogen.</w:t>
      </w:r>
      <w:r w:rsidR="00324699">
        <w:rPr>
          <w:sz w:val="28"/>
          <w:szCs w:val="28"/>
        </w:rPr>
        <w:t xml:space="preserve"> </w:t>
      </w:r>
      <w:r>
        <w:rPr>
          <w:sz w:val="28"/>
          <w:szCs w:val="28"/>
        </w:rPr>
        <w:t xml:space="preserve">Het moge zo zijn. </w:t>
      </w:r>
    </w:p>
    <w:p w14:paraId="55E88A9E" w14:textId="77777777" w:rsidR="00D06AF1" w:rsidRDefault="00D06AF1" w:rsidP="008B608F">
      <w:pPr>
        <w:rPr>
          <w:sz w:val="28"/>
          <w:szCs w:val="28"/>
        </w:rPr>
      </w:pPr>
    </w:p>
    <w:p w14:paraId="2DC9D0E7" w14:textId="22C8D2D9" w:rsidR="009A0490" w:rsidRDefault="00996F34" w:rsidP="008B608F">
      <w:pPr>
        <w:rPr>
          <w:b/>
          <w:bCs/>
          <w:sz w:val="28"/>
          <w:szCs w:val="28"/>
        </w:rPr>
      </w:pPr>
      <w:r w:rsidRPr="008705B7">
        <w:rPr>
          <w:b/>
          <w:bCs/>
          <w:sz w:val="28"/>
          <w:szCs w:val="28"/>
        </w:rPr>
        <w:t xml:space="preserve">Stille bezinning op een </w:t>
      </w:r>
      <w:r w:rsidRPr="00CD0377">
        <w:rPr>
          <w:b/>
          <w:bCs/>
          <w:sz w:val="28"/>
          <w:szCs w:val="28"/>
          <w:highlight w:val="yellow"/>
        </w:rPr>
        <w:t>muzikale achtergrond</w:t>
      </w:r>
      <w:r w:rsidR="00CD0377" w:rsidRPr="00CD0377">
        <w:rPr>
          <w:b/>
          <w:bCs/>
          <w:sz w:val="28"/>
          <w:szCs w:val="28"/>
          <w:highlight w:val="yellow"/>
        </w:rPr>
        <w:t>: Les tendres souhaits, Le Poème Harmonique</w:t>
      </w:r>
    </w:p>
    <w:p w14:paraId="0D4D977A" w14:textId="74B8EDD5" w:rsidR="00C5772D" w:rsidRDefault="00C5772D" w:rsidP="008B608F">
      <w:pPr>
        <w:rPr>
          <w:b/>
          <w:bCs/>
          <w:sz w:val="28"/>
          <w:szCs w:val="28"/>
        </w:rPr>
      </w:pPr>
    </w:p>
    <w:p w14:paraId="75890A03" w14:textId="0DF4B5C6" w:rsidR="00C5772D" w:rsidRDefault="00C5772D" w:rsidP="008B608F">
      <w:pPr>
        <w:rPr>
          <w:b/>
          <w:bCs/>
          <w:sz w:val="28"/>
          <w:szCs w:val="28"/>
        </w:rPr>
      </w:pPr>
      <w:r>
        <w:rPr>
          <w:b/>
          <w:bCs/>
          <w:sz w:val="28"/>
          <w:szCs w:val="28"/>
        </w:rPr>
        <w:t>Mededelingen</w:t>
      </w:r>
    </w:p>
    <w:p w14:paraId="7FEE2978" w14:textId="6EB9D7CD" w:rsidR="00C5772D" w:rsidRDefault="00C5772D" w:rsidP="008B608F">
      <w:pPr>
        <w:rPr>
          <w:b/>
          <w:bCs/>
          <w:sz w:val="28"/>
          <w:szCs w:val="28"/>
        </w:rPr>
      </w:pPr>
    </w:p>
    <w:p w14:paraId="6A98D35F" w14:textId="2A98C5B3" w:rsidR="00C5772D" w:rsidRDefault="00C5772D" w:rsidP="00C5772D">
      <w:pPr>
        <w:pStyle w:val="Lijstalinea"/>
        <w:numPr>
          <w:ilvl w:val="0"/>
          <w:numId w:val="1"/>
        </w:numPr>
        <w:rPr>
          <w:sz w:val="28"/>
          <w:szCs w:val="28"/>
        </w:rPr>
      </w:pPr>
      <w:r>
        <w:rPr>
          <w:sz w:val="28"/>
          <w:szCs w:val="28"/>
        </w:rPr>
        <w:t>dinsdag 9 november: Bijbels leerhuis</w:t>
      </w:r>
    </w:p>
    <w:p w14:paraId="41E5278A" w14:textId="4FD9E93A" w:rsidR="00C5772D" w:rsidRDefault="00C5772D" w:rsidP="00C5772D">
      <w:pPr>
        <w:pStyle w:val="Lijstalinea"/>
        <w:numPr>
          <w:ilvl w:val="0"/>
          <w:numId w:val="1"/>
        </w:numPr>
        <w:rPr>
          <w:sz w:val="28"/>
          <w:szCs w:val="28"/>
        </w:rPr>
      </w:pPr>
      <w:r>
        <w:rPr>
          <w:sz w:val="28"/>
          <w:szCs w:val="28"/>
        </w:rPr>
        <w:t>woensdag 10 november: Soep maken 11.11.11</w:t>
      </w:r>
    </w:p>
    <w:p w14:paraId="75D52784" w14:textId="59AF275D" w:rsidR="00C5772D" w:rsidRDefault="00C5772D" w:rsidP="00C5772D">
      <w:pPr>
        <w:ind w:left="720"/>
        <w:rPr>
          <w:sz w:val="28"/>
          <w:szCs w:val="28"/>
        </w:rPr>
      </w:pPr>
      <w:r>
        <w:rPr>
          <w:sz w:val="28"/>
          <w:szCs w:val="28"/>
        </w:rPr>
        <w:t>We beginnen om 14 uur. Wij maken maximum twee ketels soep.</w:t>
      </w:r>
    </w:p>
    <w:p w14:paraId="2F85FA3F" w14:textId="6D0A5B7D" w:rsidR="00C5772D" w:rsidRDefault="00C5772D" w:rsidP="00C5772D">
      <w:pPr>
        <w:ind w:left="720"/>
        <w:rPr>
          <w:sz w:val="28"/>
          <w:szCs w:val="28"/>
        </w:rPr>
      </w:pPr>
      <w:r>
        <w:rPr>
          <w:sz w:val="28"/>
          <w:szCs w:val="28"/>
        </w:rPr>
        <w:t>Hulp gevraagd voor snijden van groenten. Speciaal iemand om de pompoenen te snijden. Deze bibi heft een handprobleem.</w:t>
      </w:r>
    </w:p>
    <w:p w14:paraId="4164C631" w14:textId="5F59E6F2" w:rsidR="00C5772D" w:rsidRPr="00C5772D" w:rsidRDefault="00C5772D" w:rsidP="00C5772D">
      <w:pPr>
        <w:ind w:left="720"/>
        <w:rPr>
          <w:sz w:val="28"/>
          <w:szCs w:val="28"/>
        </w:rPr>
      </w:pPr>
      <w:r>
        <w:rPr>
          <w:sz w:val="28"/>
          <w:szCs w:val="28"/>
        </w:rPr>
        <w:t>Wie groenten uit de groententuin teveel heeft kan ze binnenbrengen, wat tekort is zal ik zelf inkopen. De groenten kunnen binnengebracht worden bij mij thuis of in Jebron op woensdag 10 november om 9 uur.</w:t>
      </w:r>
    </w:p>
    <w:p w14:paraId="4A75F505" w14:textId="2A45AD50" w:rsidR="00996F34" w:rsidRDefault="00996F34" w:rsidP="008B608F">
      <w:pPr>
        <w:rPr>
          <w:sz w:val="28"/>
          <w:szCs w:val="28"/>
        </w:rPr>
      </w:pPr>
    </w:p>
    <w:p w14:paraId="4E16B080" w14:textId="08DD0865" w:rsidR="00996F34" w:rsidRPr="008705B7" w:rsidRDefault="00996F34" w:rsidP="008B608F">
      <w:pPr>
        <w:rPr>
          <w:b/>
          <w:bCs/>
          <w:sz w:val="28"/>
          <w:szCs w:val="28"/>
          <w:highlight w:val="yellow"/>
        </w:rPr>
      </w:pPr>
      <w:r w:rsidRPr="008705B7">
        <w:rPr>
          <w:b/>
          <w:bCs/>
          <w:sz w:val="28"/>
          <w:szCs w:val="28"/>
        </w:rPr>
        <w:t xml:space="preserve">Vrije voorbeden, </w:t>
      </w:r>
      <w:r w:rsidRPr="008705B7">
        <w:rPr>
          <w:b/>
          <w:bCs/>
          <w:sz w:val="28"/>
          <w:szCs w:val="28"/>
          <w:highlight w:val="yellow"/>
        </w:rPr>
        <w:t xml:space="preserve">met als antwoordrefrein: </w:t>
      </w:r>
      <w:r w:rsidR="008705B7" w:rsidRPr="008705B7">
        <w:rPr>
          <w:b/>
          <w:bCs/>
          <w:sz w:val="28"/>
          <w:szCs w:val="28"/>
          <w:highlight w:val="yellow"/>
        </w:rPr>
        <w:t>Gelukkig de mens.</w:t>
      </w:r>
    </w:p>
    <w:p w14:paraId="23524C80" w14:textId="16FDAEC1" w:rsidR="00CD0377" w:rsidRDefault="008705B7" w:rsidP="008B608F">
      <w:pPr>
        <w:rPr>
          <w:b/>
          <w:bCs/>
          <w:sz w:val="28"/>
          <w:szCs w:val="28"/>
        </w:rPr>
      </w:pPr>
      <w:r w:rsidRPr="008705B7">
        <w:rPr>
          <w:b/>
          <w:bCs/>
          <w:sz w:val="28"/>
          <w:szCs w:val="28"/>
          <w:highlight w:val="yellow"/>
        </w:rPr>
        <w:t>Na elke voorbede, één stroofje</w:t>
      </w:r>
    </w:p>
    <w:p w14:paraId="1D25D79D" w14:textId="4FCD7009" w:rsidR="00C5772D" w:rsidRDefault="00C5772D" w:rsidP="008B608F">
      <w:pPr>
        <w:rPr>
          <w:b/>
          <w:bCs/>
          <w:sz w:val="28"/>
          <w:szCs w:val="28"/>
        </w:rPr>
      </w:pPr>
    </w:p>
    <w:p w14:paraId="174FE67C" w14:textId="77777777" w:rsidR="00C5772D" w:rsidRDefault="00C5772D" w:rsidP="008B608F">
      <w:pPr>
        <w:rPr>
          <w:b/>
          <w:bCs/>
          <w:sz w:val="28"/>
          <w:szCs w:val="28"/>
        </w:rPr>
      </w:pPr>
    </w:p>
    <w:p w14:paraId="737281F7" w14:textId="72C8FB01" w:rsidR="00996F34" w:rsidRPr="008705B7" w:rsidRDefault="00F512B2" w:rsidP="008B608F">
      <w:pPr>
        <w:rPr>
          <w:b/>
          <w:bCs/>
          <w:sz w:val="28"/>
          <w:szCs w:val="28"/>
        </w:rPr>
      </w:pPr>
      <w:r w:rsidRPr="008705B7">
        <w:rPr>
          <w:b/>
          <w:bCs/>
          <w:sz w:val="28"/>
          <w:szCs w:val="28"/>
        </w:rPr>
        <w:t>Tafelgebed</w:t>
      </w:r>
      <w:r w:rsidR="00996F34" w:rsidRPr="008705B7">
        <w:rPr>
          <w:b/>
          <w:bCs/>
          <w:sz w:val="28"/>
          <w:szCs w:val="28"/>
        </w:rPr>
        <w:t xml:space="preserve"> </w:t>
      </w:r>
    </w:p>
    <w:p w14:paraId="54627479" w14:textId="77777777" w:rsidR="00996F34" w:rsidRDefault="00996F34" w:rsidP="008B608F">
      <w:pPr>
        <w:rPr>
          <w:sz w:val="28"/>
          <w:szCs w:val="28"/>
        </w:rPr>
      </w:pPr>
    </w:p>
    <w:p w14:paraId="17994B20" w14:textId="0AF0D685" w:rsidR="00A32E6A" w:rsidRPr="00996F34" w:rsidRDefault="00996F34" w:rsidP="008B608F">
      <w:pPr>
        <w:rPr>
          <w:i/>
          <w:iCs/>
          <w:sz w:val="28"/>
          <w:szCs w:val="28"/>
        </w:rPr>
      </w:pPr>
      <w:r w:rsidRPr="00996F34">
        <w:rPr>
          <w:i/>
          <w:iCs/>
          <w:sz w:val="28"/>
          <w:szCs w:val="28"/>
        </w:rPr>
        <w:t>op basis van Psalm 99, vertaling Huub Oosterhuis</w:t>
      </w:r>
    </w:p>
    <w:p w14:paraId="38C5506C" w14:textId="04AB1302" w:rsidR="00F512B2" w:rsidRDefault="00F512B2" w:rsidP="008B608F">
      <w:pPr>
        <w:rPr>
          <w:sz w:val="28"/>
          <w:szCs w:val="28"/>
        </w:rPr>
      </w:pPr>
    </w:p>
    <w:p w14:paraId="318242CF" w14:textId="7B798F9F" w:rsidR="00A32E6A" w:rsidRDefault="00996F34" w:rsidP="008B608F">
      <w:pPr>
        <w:rPr>
          <w:sz w:val="28"/>
          <w:szCs w:val="28"/>
        </w:rPr>
      </w:pPr>
      <w:r>
        <w:rPr>
          <w:sz w:val="28"/>
          <w:szCs w:val="28"/>
          <w:u w:val="single"/>
        </w:rPr>
        <w:t>Voorganger</w:t>
      </w:r>
    </w:p>
    <w:p w14:paraId="0187CCBD" w14:textId="51C61972" w:rsidR="00996F34" w:rsidRDefault="00996F34" w:rsidP="008B608F">
      <w:pPr>
        <w:rPr>
          <w:sz w:val="28"/>
          <w:szCs w:val="28"/>
        </w:rPr>
      </w:pPr>
    </w:p>
    <w:p w14:paraId="37CAF964" w14:textId="5F5592E0" w:rsidR="00996F34" w:rsidRDefault="00996F34" w:rsidP="008B608F">
      <w:pPr>
        <w:rPr>
          <w:sz w:val="28"/>
          <w:szCs w:val="28"/>
        </w:rPr>
      </w:pPr>
      <w:r>
        <w:rPr>
          <w:sz w:val="28"/>
          <w:szCs w:val="28"/>
        </w:rPr>
        <w:t>Koning worden, wie wil dat?</w:t>
      </w:r>
    </w:p>
    <w:p w14:paraId="70F07390" w14:textId="2338F7F2" w:rsidR="00996F34" w:rsidRDefault="00996F34" w:rsidP="008B608F">
      <w:pPr>
        <w:rPr>
          <w:sz w:val="28"/>
          <w:szCs w:val="28"/>
        </w:rPr>
      </w:pPr>
      <w:r>
        <w:rPr>
          <w:sz w:val="28"/>
          <w:szCs w:val="28"/>
        </w:rPr>
        <w:t>Hij wil dat: God-ik-zal</w:t>
      </w:r>
    </w:p>
    <w:p w14:paraId="5B8CBC21" w14:textId="1D0EBF86" w:rsidR="00547C0C" w:rsidRDefault="00547C0C" w:rsidP="008B608F">
      <w:pPr>
        <w:rPr>
          <w:sz w:val="28"/>
          <w:szCs w:val="28"/>
        </w:rPr>
      </w:pPr>
      <w:r>
        <w:rPr>
          <w:sz w:val="28"/>
          <w:szCs w:val="28"/>
        </w:rPr>
        <w:t>is koning geworden.</w:t>
      </w:r>
    </w:p>
    <w:p w14:paraId="1E362A55" w14:textId="433312C9" w:rsidR="00547C0C" w:rsidRDefault="00547C0C" w:rsidP="008B608F">
      <w:pPr>
        <w:rPr>
          <w:sz w:val="28"/>
          <w:szCs w:val="28"/>
        </w:rPr>
      </w:pPr>
      <w:r>
        <w:rPr>
          <w:sz w:val="28"/>
          <w:szCs w:val="28"/>
        </w:rPr>
        <w:t>Volken der aarde,</w:t>
      </w:r>
    </w:p>
    <w:p w14:paraId="04E69BE8" w14:textId="349866F9" w:rsidR="00547C0C" w:rsidRDefault="00547C0C" w:rsidP="008B608F">
      <w:pPr>
        <w:rPr>
          <w:sz w:val="28"/>
          <w:szCs w:val="28"/>
        </w:rPr>
      </w:pPr>
      <w:r>
        <w:rPr>
          <w:sz w:val="28"/>
          <w:szCs w:val="28"/>
        </w:rPr>
        <w:t>huiver en zing van geluk.</w:t>
      </w:r>
    </w:p>
    <w:p w14:paraId="55B322CA" w14:textId="544A9266" w:rsidR="00547C0C" w:rsidRDefault="00547C0C" w:rsidP="008B608F">
      <w:pPr>
        <w:rPr>
          <w:sz w:val="28"/>
          <w:szCs w:val="28"/>
        </w:rPr>
      </w:pPr>
    </w:p>
    <w:p w14:paraId="4BDF25ED" w14:textId="241F3732" w:rsidR="00547C0C" w:rsidRDefault="00547C0C" w:rsidP="008B608F">
      <w:pPr>
        <w:rPr>
          <w:sz w:val="28"/>
          <w:szCs w:val="28"/>
        </w:rPr>
      </w:pPr>
      <w:r>
        <w:rPr>
          <w:sz w:val="28"/>
          <w:szCs w:val="28"/>
        </w:rPr>
        <w:t>Want niet om te tronen in licht</w:t>
      </w:r>
    </w:p>
    <w:p w14:paraId="5C9532B5" w14:textId="7D444E32" w:rsidR="00547C0C" w:rsidRDefault="00547C0C" w:rsidP="008B608F">
      <w:pPr>
        <w:rPr>
          <w:sz w:val="28"/>
          <w:szCs w:val="28"/>
        </w:rPr>
      </w:pPr>
      <w:r>
        <w:rPr>
          <w:sz w:val="28"/>
          <w:szCs w:val="28"/>
        </w:rPr>
        <w:t>als opperwezen, driewerf heilig</w:t>
      </w:r>
    </w:p>
    <w:p w14:paraId="22015A2C" w14:textId="09115CE8" w:rsidR="00547C0C" w:rsidRDefault="00547C0C" w:rsidP="008B608F">
      <w:pPr>
        <w:rPr>
          <w:sz w:val="28"/>
          <w:szCs w:val="28"/>
        </w:rPr>
      </w:pPr>
      <w:r>
        <w:rPr>
          <w:sz w:val="28"/>
          <w:szCs w:val="28"/>
        </w:rPr>
        <w:lastRenderedPageBreak/>
        <w:t>Is Hij koning geworden,</w:t>
      </w:r>
    </w:p>
    <w:p w14:paraId="7A25D4EB" w14:textId="3FF5FB7F" w:rsidR="00547C0C" w:rsidRDefault="00547C0C" w:rsidP="008B608F">
      <w:pPr>
        <w:rPr>
          <w:sz w:val="28"/>
          <w:szCs w:val="28"/>
        </w:rPr>
      </w:pPr>
      <w:r>
        <w:rPr>
          <w:sz w:val="28"/>
          <w:szCs w:val="28"/>
        </w:rPr>
        <w:t>Maar omwille van de mensenrechten.</w:t>
      </w:r>
    </w:p>
    <w:p w14:paraId="5ABE0429" w14:textId="46B28E9B" w:rsidR="00547C0C" w:rsidRDefault="00547C0C" w:rsidP="008B608F">
      <w:pPr>
        <w:rPr>
          <w:sz w:val="28"/>
          <w:szCs w:val="28"/>
        </w:rPr>
      </w:pPr>
    </w:p>
    <w:p w14:paraId="4B15B7DC" w14:textId="502E8C1E" w:rsidR="00547C0C" w:rsidRDefault="00547C0C" w:rsidP="008B608F">
      <w:pPr>
        <w:rPr>
          <w:sz w:val="28"/>
          <w:szCs w:val="28"/>
        </w:rPr>
      </w:pPr>
      <w:r>
        <w:rPr>
          <w:sz w:val="28"/>
          <w:szCs w:val="28"/>
        </w:rPr>
        <w:t>Om uit te roepen</w:t>
      </w:r>
    </w:p>
    <w:p w14:paraId="24C22B13" w14:textId="26DA2085" w:rsidR="00547C0C" w:rsidRDefault="00547C0C" w:rsidP="008B608F">
      <w:pPr>
        <w:rPr>
          <w:sz w:val="28"/>
          <w:szCs w:val="28"/>
        </w:rPr>
      </w:pPr>
      <w:r>
        <w:rPr>
          <w:sz w:val="28"/>
          <w:szCs w:val="28"/>
        </w:rPr>
        <w:t>het recht van de zwaksten</w:t>
      </w:r>
    </w:p>
    <w:p w14:paraId="02F62400" w14:textId="39B7AFF1" w:rsidR="00547C0C" w:rsidRDefault="00547C0C" w:rsidP="008B608F">
      <w:pPr>
        <w:rPr>
          <w:sz w:val="28"/>
          <w:szCs w:val="28"/>
        </w:rPr>
      </w:pPr>
      <w:r>
        <w:rPr>
          <w:sz w:val="28"/>
          <w:szCs w:val="28"/>
        </w:rPr>
        <w:t>om te funderen het recht</w:t>
      </w:r>
    </w:p>
    <w:p w14:paraId="4BF3AAE1" w14:textId="40A17CFD" w:rsidR="00547C0C" w:rsidRDefault="00547C0C" w:rsidP="008B608F">
      <w:pPr>
        <w:rPr>
          <w:sz w:val="28"/>
          <w:szCs w:val="28"/>
        </w:rPr>
      </w:pPr>
      <w:r>
        <w:rPr>
          <w:sz w:val="28"/>
          <w:szCs w:val="28"/>
        </w:rPr>
        <w:t>van de minsten der mensen.</w:t>
      </w:r>
    </w:p>
    <w:p w14:paraId="1C47DA4E" w14:textId="0B8E972A" w:rsidR="00547C0C" w:rsidRDefault="00547C0C" w:rsidP="008B608F">
      <w:pPr>
        <w:rPr>
          <w:sz w:val="28"/>
          <w:szCs w:val="28"/>
        </w:rPr>
      </w:pPr>
    </w:p>
    <w:p w14:paraId="7849DBE7" w14:textId="2F257B63" w:rsidR="00547C0C" w:rsidRDefault="00547C0C" w:rsidP="008B608F">
      <w:pPr>
        <w:rPr>
          <w:sz w:val="28"/>
          <w:szCs w:val="28"/>
          <w:u w:val="single"/>
        </w:rPr>
      </w:pPr>
      <w:r>
        <w:rPr>
          <w:sz w:val="28"/>
          <w:szCs w:val="28"/>
          <w:u w:val="single"/>
        </w:rPr>
        <w:t>Allen</w:t>
      </w:r>
    </w:p>
    <w:p w14:paraId="4BFB47A7" w14:textId="01F89E79" w:rsidR="00547C0C" w:rsidRDefault="00547C0C" w:rsidP="008B608F">
      <w:pPr>
        <w:rPr>
          <w:sz w:val="28"/>
          <w:szCs w:val="28"/>
          <w:u w:val="single"/>
        </w:rPr>
      </w:pPr>
    </w:p>
    <w:p w14:paraId="39E44267" w14:textId="360CDA2E" w:rsidR="00547C0C" w:rsidRDefault="00547C0C" w:rsidP="008B608F">
      <w:pPr>
        <w:rPr>
          <w:sz w:val="28"/>
          <w:szCs w:val="28"/>
        </w:rPr>
      </w:pPr>
      <w:r w:rsidRPr="00547C0C">
        <w:rPr>
          <w:sz w:val="28"/>
          <w:szCs w:val="28"/>
        </w:rPr>
        <w:t>Daarom h</w:t>
      </w:r>
      <w:r>
        <w:rPr>
          <w:sz w:val="28"/>
          <w:szCs w:val="28"/>
        </w:rPr>
        <w:t>ei</w:t>
      </w:r>
      <w:r w:rsidRPr="00547C0C">
        <w:rPr>
          <w:sz w:val="28"/>
          <w:szCs w:val="28"/>
        </w:rPr>
        <w:t>lig, heilig,</w:t>
      </w:r>
      <w:r>
        <w:rPr>
          <w:sz w:val="28"/>
          <w:szCs w:val="28"/>
        </w:rPr>
        <w:t xml:space="preserve"> heilig,</w:t>
      </w:r>
    </w:p>
    <w:p w14:paraId="261AED1B" w14:textId="5FD91DBB" w:rsidR="00547C0C" w:rsidRDefault="00547C0C" w:rsidP="008B608F">
      <w:pPr>
        <w:rPr>
          <w:sz w:val="28"/>
          <w:szCs w:val="28"/>
        </w:rPr>
      </w:pPr>
      <w:r>
        <w:rPr>
          <w:sz w:val="28"/>
          <w:szCs w:val="28"/>
        </w:rPr>
        <w:t>dienstknecht-koning-bevrijder.</w:t>
      </w:r>
    </w:p>
    <w:p w14:paraId="1B105DD5" w14:textId="232996EE" w:rsidR="00547C0C" w:rsidRDefault="00547C0C" w:rsidP="008B608F">
      <w:pPr>
        <w:rPr>
          <w:sz w:val="28"/>
          <w:szCs w:val="28"/>
        </w:rPr>
      </w:pPr>
      <w:r>
        <w:rPr>
          <w:sz w:val="28"/>
          <w:szCs w:val="28"/>
        </w:rPr>
        <w:t>Gij in uw lichtende wolk,</w:t>
      </w:r>
    </w:p>
    <w:p w14:paraId="1E4B1599" w14:textId="3B5CCA50" w:rsidR="00547C0C" w:rsidRDefault="00547C0C" w:rsidP="008B608F">
      <w:pPr>
        <w:rPr>
          <w:sz w:val="28"/>
          <w:szCs w:val="28"/>
        </w:rPr>
      </w:pPr>
      <w:r>
        <w:rPr>
          <w:sz w:val="28"/>
          <w:szCs w:val="28"/>
        </w:rPr>
        <w:t>meegaande onderwijzing.</w:t>
      </w:r>
    </w:p>
    <w:p w14:paraId="003D4DB1" w14:textId="4ADA3673" w:rsidR="00547C0C" w:rsidRDefault="00547C0C" w:rsidP="008B608F">
      <w:pPr>
        <w:rPr>
          <w:sz w:val="28"/>
          <w:szCs w:val="28"/>
        </w:rPr>
      </w:pPr>
    </w:p>
    <w:p w14:paraId="3067A7A1" w14:textId="23F5D112" w:rsidR="00547C0C" w:rsidRDefault="00547C0C" w:rsidP="008B608F">
      <w:pPr>
        <w:rPr>
          <w:sz w:val="28"/>
          <w:szCs w:val="28"/>
        </w:rPr>
      </w:pPr>
      <w:r>
        <w:rPr>
          <w:sz w:val="28"/>
          <w:szCs w:val="28"/>
        </w:rPr>
        <w:t>Om uit te roepen</w:t>
      </w:r>
    </w:p>
    <w:p w14:paraId="28627050" w14:textId="77D0123F" w:rsidR="00547C0C" w:rsidRDefault="00547C0C" w:rsidP="008B608F">
      <w:pPr>
        <w:rPr>
          <w:sz w:val="28"/>
          <w:szCs w:val="28"/>
        </w:rPr>
      </w:pPr>
      <w:r>
        <w:rPr>
          <w:sz w:val="28"/>
          <w:szCs w:val="28"/>
        </w:rPr>
        <w:t>het recht de zwaksten</w:t>
      </w:r>
    </w:p>
    <w:p w14:paraId="347AC719" w14:textId="274D9D26" w:rsidR="00547C0C" w:rsidRDefault="00547C0C" w:rsidP="008B608F">
      <w:pPr>
        <w:rPr>
          <w:sz w:val="28"/>
          <w:szCs w:val="28"/>
        </w:rPr>
      </w:pPr>
      <w:r>
        <w:rPr>
          <w:sz w:val="28"/>
          <w:szCs w:val="28"/>
        </w:rPr>
        <w:t>om te funder</w:t>
      </w:r>
      <w:r w:rsidR="00CD0377">
        <w:rPr>
          <w:sz w:val="28"/>
          <w:szCs w:val="28"/>
        </w:rPr>
        <w:t>e</w:t>
      </w:r>
      <w:r>
        <w:rPr>
          <w:sz w:val="28"/>
          <w:szCs w:val="28"/>
        </w:rPr>
        <w:t xml:space="preserve">n het recht </w:t>
      </w:r>
    </w:p>
    <w:p w14:paraId="62B34D1A" w14:textId="4078DC3C" w:rsidR="00547C0C" w:rsidRDefault="00547C0C" w:rsidP="008B608F">
      <w:pPr>
        <w:rPr>
          <w:sz w:val="28"/>
          <w:szCs w:val="28"/>
        </w:rPr>
      </w:pPr>
      <w:r>
        <w:rPr>
          <w:sz w:val="28"/>
          <w:szCs w:val="28"/>
        </w:rPr>
        <w:t>van de minsten der mensen.</w:t>
      </w:r>
    </w:p>
    <w:p w14:paraId="77A5BE3D" w14:textId="2C801F33" w:rsidR="00547C0C" w:rsidRDefault="00547C0C" w:rsidP="008B608F">
      <w:pPr>
        <w:rPr>
          <w:sz w:val="28"/>
          <w:szCs w:val="28"/>
        </w:rPr>
      </w:pPr>
    </w:p>
    <w:p w14:paraId="4A39B6E0" w14:textId="27503E2B" w:rsidR="00547C0C" w:rsidRDefault="00324699" w:rsidP="008B608F">
      <w:pPr>
        <w:rPr>
          <w:sz w:val="28"/>
          <w:szCs w:val="28"/>
          <w:u w:val="single"/>
        </w:rPr>
      </w:pPr>
      <w:r>
        <w:rPr>
          <w:sz w:val="28"/>
          <w:szCs w:val="28"/>
          <w:u w:val="single"/>
        </w:rPr>
        <w:t>Vrouwen</w:t>
      </w:r>
    </w:p>
    <w:p w14:paraId="35BFC974" w14:textId="77777777" w:rsidR="00547C0C" w:rsidRPr="00547C0C" w:rsidRDefault="00547C0C" w:rsidP="008B608F">
      <w:pPr>
        <w:rPr>
          <w:sz w:val="28"/>
          <w:szCs w:val="28"/>
          <w:u w:val="single"/>
        </w:rPr>
      </w:pPr>
    </w:p>
    <w:p w14:paraId="437A38ED" w14:textId="7C5C19E7" w:rsidR="00A32E6A" w:rsidRDefault="00547C0C" w:rsidP="008B608F">
      <w:pPr>
        <w:rPr>
          <w:sz w:val="28"/>
          <w:szCs w:val="28"/>
        </w:rPr>
      </w:pPr>
      <w:r>
        <w:rPr>
          <w:sz w:val="28"/>
          <w:szCs w:val="28"/>
        </w:rPr>
        <w:t>In uw Naam zijn we hier samengekomen</w:t>
      </w:r>
    </w:p>
    <w:p w14:paraId="745AAA47" w14:textId="57014A1A" w:rsidR="00547C0C" w:rsidRDefault="00EF467E" w:rsidP="008B608F">
      <w:pPr>
        <w:rPr>
          <w:sz w:val="28"/>
          <w:szCs w:val="28"/>
        </w:rPr>
      </w:pPr>
      <w:r>
        <w:rPr>
          <w:sz w:val="28"/>
          <w:szCs w:val="28"/>
        </w:rPr>
        <w:t>o</w:t>
      </w:r>
      <w:r w:rsidR="00547C0C">
        <w:rPr>
          <w:sz w:val="28"/>
          <w:szCs w:val="28"/>
        </w:rPr>
        <w:t>m te vieren de kracht van de heiligheid</w:t>
      </w:r>
    </w:p>
    <w:p w14:paraId="1961314A" w14:textId="680969B9" w:rsidR="00547C0C" w:rsidRDefault="00EF467E" w:rsidP="008B608F">
      <w:pPr>
        <w:rPr>
          <w:sz w:val="28"/>
          <w:szCs w:val="28"/>
        </w:rPr>
      </w:pPr>
      <w:r>
        <w:rPr>
          <w:sz w:val="28"/>
          <w:szCs w:val="28"/>
        </w:rPr>
        <w:t>d</w:t>
      </w:r>
      <w:r w:rsidR="00547C0C">
        <w:rPr>
          <w:sz w:val="28"/>
          <w:szCs w:val="28"/>
        </w:rPr>
        <w:t xml:space="preserve">ie wij als gave mochten ontvangen. </w:t>
      </w:r>
    </w:p>
    <w:p w14:paraId="19479268" w14:textId="2F3D06A4" w:rsidR="00547C0C" w:rsidRDefault="00547C0C" w:rsidP="008B608F">
      <w:pPr>
        <w:rPr>
          <w:sz w:val="28"/>
          <w:szCs w:val="28"/>
        </w:rPr>
      </w:pPr>
      <w:r>
        <w:rPr>
          <w:sz w:val="28"/>
          <w:szCs w:val="28"/>
        </w:rPr>
        <w:t>Wij willen ons laten heiligen</w:t>
      </w:r>
    </w:p>
    <w:p w14:paraId="53349E0A" w14:textId="786C6BAF" w:rsidR="0020078C" w:rsidRDefault="00EF467E" w:rsidP="008B608F">
      <w:pPr>
        <w:rPr>
          <w:sz w:val="28"/>
          <w:szCs w:val="28"/>
        </w:rPr>
      </w:pPr>
      <w:r>
        <w:rPr>
          <w:sz w:val="28"/>
          <w:szCs w:val="28"/>
        </w:rPr>
        <w:t>d</w:t>
      </w:r>
      <w:r w:rsidR="0020078C">
        <w:rPr>
          <w:sz w:val="28"/>
          <w:szCs w:val="28"/>
        </w:rPr>
        <w:t xml:space="preserve">oor </w:t>
      </w:r>
      <w:r>
        <w:rPr>
          <w:sz w:val="28"/>
          <w:szCs w:val="28"/>
        </w:rPr>
        <w:t>God te voelen in alle dingen</w:t>
      </w:r>
    </w:p>
    <w:p w14:paraId="383BB5B8" w14:textId="726C018C" w:rsidR="00EF467E" w:rsidRDefault="00EF467E" w:rsidP="008B608F">
      <w:pPr>
        <w:rPr>
          <w:sz w:val="28"/>
          <w:szCs w:val="28"/>
        </w:rPr>
      </w:pPr>
      <w:r>
        <w:rPr>
          <w:sz w:val="28"/>
          <w:szCs w:val="28"/>
        </w:rPr>
        <w:t>en in mijzelf.</w:t>
      </w:r>
    </w:p>
    <w:p w14:paraId="684954F7" w14:textId="62D30C4B" w:rsidR="00EF467E" w:rsidRDefault="00EF467E" w:rsidP="008B608F">
      <w:pPr>
        <w:rPr>
          <w:sz w:val="28"/>
          <w:szCs w:val="28"/>
        </w:rPr>
      </w:pPr>
      <w:r>
        <w:rPr>
          <w:sz w:val="28"/>
          <w:szCs w:val="28"/>
        </w:rPr>
        <w:t>Wij willen ons laten heiligen</w:t>
      </w:r>
    </w:p>
    <w:p w14:paraId="558B8F68" w14:textId="1CC5AA6C" w:rsidR="00EF467E" w:rsidRDefault="00EF467E" w:rsidP="008B608F">
      <w:pPr>
        <w:rPr>
          <w:sz w:val="28"/>
          <w:szCs w:val="28"/>
        </w:rPr>
      </w:pPr>
      <w:r>
        <w:rPr>
          <w:sz w:val="28"/>
          <w:szCs w:val="28"/>
        </w:rPr>
        <w:t>door de geur van God in de frisse wind</w:t>
      </w:r>
    </w:p>
    <w:p w14:paraId="64F9E6AD" w14:textId="77777777" w:rsidR="00EF467E" w:rsidRDefault="00EF467E" w:rsidP="008B608F">
      <w:pPr>
        <w:rPr>
          <w:sz w:val="28"/>
          <w:szCs w:val="28"/>
        </w:rPr>
      </w:pPr>
      <w:r>
        <w:rPr>
          <w:sz w:val="28"/>
          <w:szCs w:val="28"/>
        </w:rPr>
        <w:t xml:space="preserve">en door het daglicht </w:t>
      </w:r>
    </w:p>
    <w:p w14:paraId="6627A814" w14:textId="43D059BF" w:rsidR="00EF467E" w:rsidRDefault="00EF467E" w:rsidP="008B608F">
      <w:pPr>
        <w:rPr>
          <w:sz w:val="28"/>
          <w:szCs w:val="28"/>
        </w:rPr>
      </w:pPr>
      <w:r>
        <w:rPr>
          <w:sz w:val="28"/>
          <w:szCs w:val="28"/>
        </w:rPr>
        <w:t>onhoorbaar te laten binnenkomen.</w:t>
      </w:r>
    </w:p>
    <w:p w14:paraId="2B0FCDC7" w14:textId="18561985" w:rsidR="00EF467E" w:rsidRDefault="00EF467E" w:rsidP="008B608F">
      <w:pPr>
        <w:rPr>
          <w:sz w:val="28"/>
          <w:szCs w:val="28"/>
        </w:rPr>
      </w:pPr>
    </w:p>
    <w:p w14:paraId="3A1DCF12" w14:textId="7EF9041C" w:rsidR="00EF467E" w:rsidRPr="00EF467E" w:rsidRDefault="00EF467E" w:rsidP="008B608F">
      <w:pPr>
        <w:rPr>
          <w:sz w:val="28"/>
          <w:szCs w:val="28"/>
          <w:u w:val="single"/>
        </w:rPr>
      </w:pPr>
      <w:r w:rsidRPr="00EF467E">
        <w:rPr>
          <w:sz w:val="28"/>
          <w:szCs w:val="28"/>
          <w:u w:val="single"/>
        </w:rPr>
        <w:t>Mannen</w:t>
      </w:r>
    </w:p>
    <w:p w14:paraId="2A84EB57" w14:textId="48453482" w:rsidR="00A32E6A" w:rsidRDefault="00A32E6A" w:rsidP="008B608F">
      <w:pPr>
        <w:rPr>
          <w:sz w:val="28"/>
          <w:szCs w:val="28"/>
        </w:rPr>
      </w:pPr>
    </w:p>
    <w:p w14:paraId="21FC3925" w14:textId="7A4EFB30" w:rsidR="00A32E6A" w:rsidRDefault="00EF467E" w:rsidP="008B608F">
      <w:pPr>
        <w:rPr>
          <w:sz w:val="28"/>
          <w:szCs w:val="28"/>
        </w:rPr>
      </w:pPr>
      <w:r>
        <w:rPr>
          <w:sz w:val="28"/>
          <w:szCs w:val="28"/>
        </w:rPr>
        <w:t>In uw Naam zijn we samengekomen</w:t>
      </w:r>
    </w:p>
    <w:p w14:paraId="43076390" w14:textId="34844422" w:rsidR="00EF467E" w:rsidRDefault="00EF467E" w:rsidP="008B608F">
      <w:pPr>
        <w:rPr>
          <w:sz w:val="28"/>
          <w:szCs w:val="28"/>
        </w:rPr>
      </w:pPr>
      <w:r>
        <w:rPr>
          <w:sz w:val="28"/>
          <w:szCs w:val="28"/>
        </w:rPr>
        <w:t>om ons uitgedaagd te weten</w:t>
      </w:r>
    </w:p>
    <w:p w14:paraId="612F5B73" w14:textId="66942E9C" w:rsidR="00EF467E" w:rsidRDefault="00EF467E" w:rsidP="008B608F">
      <w:pPr>
        <w:rPr>
          <w:sz w:val="28"/>
          <w:szCs w:val="28"/>
        </w:rPr>
      </w:pPr>
      <w:r>
        <w:rPr>
          <w:sz w:val="28"/>
          <w:szCs w:val="28"/>
        </w:rPr>
        <w:t>die kracht van heiligheid</w:t>
      </w:r>
    </w:p>
    <w:p w14:paraId="5DCCFF45" w14:textId="39339E8C" w:rsidR="00EF467E" w:rsidRDefault="00EF467E" w:rsidP="008B608F">
      <w:pPr>
        <w:rPr>
          <w:sz w:val="28"/>
          <w:szCs w:val="28"/>
        </w:rPr>
      </w:pPr>
      <w:r>
        <w:rPr>
          <w:sz w:val="28"/>
          <w:szCs w:val="28"/>
        </w:rPr>
        <w:t>te laten doorgroeien</w:t>
      </w:r>
    </w:p>
    <w:p w14:paraId="0C563336" w14:textId="56DC6FDE" w:rsidR="00EF467E" w:rsidRDefault="00EF467E" w:rsidP="008B608F">
      <w:pPr>
        <w:rPr>
          <w:sz w:val="28"/>
          <w:szCs w:val="28"/>
        </w:rPr>
      </w:pPr>
      <w:r>
        <w:rPr>
          <w:sz w:val="28"/>
          <w:szCs w:val="28"/>
        </w:rPr>
        <w:t>in de kracht om te blijven opkomen</w:t>
      </w:r>
    </w:p>
    <w:p w14:paraId="61BC71C9" w14:textId="358A5A64" w:rsidR="00EF467E" w:rsidRDefault="00EF467E" w:rsidP="008B608F">
      <w:pPr>
        <w:rPr>
          <w:sz w:val="28"/>
          <w:szCs w:val="28"/>
        </w:rPr>
      </w:pPr>
      <w:r>
        <w:rPr>
          <w:sz w:val="28"/>
          <w:szCs w:val="28"/>
        </w:rPr>
        <w:lastRenderedPageBreak/>
        <w:t>voor de zwakken in onze maatschappij.</w:t>
      </w:r>
    </w:p>
    <w:p w14:paraId="17BA87DF" w14:textId="4A3330BC" w:rsidR="00EF467E" w:rsidRDefault="00EF467E" w:rsidP="008B608F">
      <w:pPr>
        <w:rPr>
          <w:sz w:val="28"/>
          <w:szCs w:val="28"/>
        </w:rPr>
      </w:pPr>
      <w:r>
        <w:rPr>
          <w:sz w:val="28"/>
          <w:szCs w:val="28"/>
        </w:rPr>
        <w:t>Om op te komen voor gerechtigheid</w:t>
      </w:r>
    </w:p>
    <w:p w14:paraId="28E18174" w14:textId="036D17A0" w:rsidR="00EF467E" w:rsidRDefault="00EF467E" w:rsidP="008B608F">
      <w:pPr>
        <w:rPr>
          <w:sz w:val="28"/>
          <w:szCs w:val="28"/>
        </w:rPr>
      </w:pPr>
      <w:r>
        <w:rPr>
          <w:sz w:val="28"/>
          <w:szCs w:val="28"/>
        </w:rPr>
        <w:t>voor de ontrechten.</w:t>
      </w:r>
    </w:p>
    <w:p w14:paraId="0B3008C1" w14:textId="4CCC8D5C" w:rsidR="00EF467E" w:rsidRDefault="00EF467E" w:rsidP="008B608F">
      <w:pPr>
        <w:rPr>
          <w:sz w:val="28"/>
          <w:szCs w:val="28"/>
        </w:rPr>
      </w:pPr>
    </w:p>
    <w:p w14:paraId="5E57D391" w14:textId="10F8E8FE" w:rsidR="00EF467E" w:rsidRPr="00EF467E" w:rsidRDefault="00EF467E" w:rsidP="008B608F">
      <w:pPr>
        <w:rPr>
          <w:sz w:val="28"/>
          <w:szCs w:val="28"/>
          <w:u w:val="single"/>
        </w:rPr>
      </w:pPr>
      <w:r w:rsidRPr="00EF467E">
        <w:rPr>
          <w:sz w:val="28"/>
          <w:szCs w:val="28"/>
          <w:u w:val="single"/>
        </w:rPr>
        <w:t>Vrouwen</w:t>
      </w:r>
    </w:p>
    <w:p w14:paraId="11F4521E" w14:textId="64FEF122" w:rsidR="00A32E6A" w:rsidRDefault="00A32E6A" w:rsidP="008B608F">
      <w:pPr>
        <w:rPr>
          <w:sz w:val="28"/>
          <w:szCs w:val="28"/>
        </w:rPr>
      </w:pPr>
    </w:p>
    <w:p w14:paraId="237593F3" w14:textId="48423C85" w:rsidR="00A32E6A" w:rsidRDefault="00EF467E" w:rsidP="008B608F">
      <w:pPr>
        <w:rPr>
          <w:sz w:val="28"/>
          <w:szCs w:val="28"/>
        </w:rPr>
      </w:pPr>
      <w:r>
        <w:rPr>
          <w:sz w:val="28"/>
          <w:szCs w:val="28"/>
        </w:rPr>
        <w:t>Daarom nemen we brood en beker</w:t>
      </w:r>
    </w:p>
    <w:p w14:paraId="3018871F" w14:textId="01D0E808" w:rsidR="00EF467E" w:rsidRDefault="00EF467E" w:rsidP="008B608F">
      <w:pPr>
        <w:rPr>
          <w:sz w:val="28"/>
          <w:szCs w:val="28"/>
        </w:rPr>
      </w:pPr>
      <w:r>
        <w:rPr>
          <w:sz w:val="28"/>
          <w:szCs w:val="28"/>
        </w:rPr>
        <w:t>als herinnering om de heilige tekens te herhalen</w:t>
      </w:r>
    </w:p>
    <w:p w14:paraId="46621ECC" w14:textId="2D30AD55" w:rsidR="00EF467E" w:rsidRDefault="00EF467E" w:rsidP="008B608F">
      <w:pPr>
        <w:rPr>
          <w:sz w:val="28"/>
          <w:szCs w:val="28"/>
        </w:rPr>
      </w:pPr>
      <w:r>
        <w:rPr>
          <w:sz w:val="28"/>
          <w:szCs w:val="28"/>
        </w:rPr>
        <w:t>waarin Jezus ons voorging.</w:t>
      </w:r>
    </w:p>
    <w:p w14:paraId="3F765545" w14:textId="5943403D" w:rsidR="00EF467E" w:rsidRDefault="00EF467E" w:rsidP="008B608F">
      <w:pPr>
        <w:rPr>
          <w:sz w:val="28"/>
          <w:szCs w:val="28"/>
        </w:rPr>
      </w:pPr>
      <w:r>
        <w:rPr>
          <w:sz w:val="28"/>
          <w:szCs w:val="28"/>
        </w:rPr>
        <w:t>Om in naam en in kracht van de Ene</w:t>
      </w:r>
    </w:p>
    <w:p w14:paraId="04043DB4" w14:textId="3DD81D53" w:rsidR="00EF467E" w:rsidRDefault="00EF467E" w:rsidP="008B608F">
      <w:pPr>
        <w:rPr>
          <w:sz w:val="28"/>
          <w:szCs w:val="28"/>
        </w:rPr>
      </w:pPr>
      <w:r>
        <w:rPr>
          <w:sz w:val="28"/>
          <w:szCs w:val="28"/>
        </w:rPr>
        <w:t>dit brood te breken en te delen</w:t>
      </w:r>
    </w:p>
    <w:p w14:paraId="26E9CF19" w14:textId="58446A46" w:rsidR="00EF467E" w:rsidRDefault="00EF467E" w:rsidP="008B608F">
      <w:pPr>
        <w:rPr>
          <w:sz w:val="28"/>
          <w:szCs w:val="28"/>
        </w:rPr>
      </w:pPr>
      <w:r>
        <w:rPr>
          <w:sz w:val="28"/>
          <w:szCs w:val="28"/>
        </w:rPr>
        <w:t>en de beker met wijn</w:t>
      </w:r>
    </w:p>
    <w:p w14:paraId="53ADEEC6" w14:textId="23EE2A2C" w:rsidR="00EF467E" w:rsidRDefault="00EF467E" w:rsidP="008B608F">
      <w:pPr>
        <w:rPr>
          <w:sz w:val="28"/>
          <w:szCs w:val="28"/>
        </w:rPr>
      </w:pPr>
      <w:r>
        <w:rPr>
          <w:sz w:val="28"/>
          <w:szCs w:val="28"/>
        </w:rPr>
        <w:t>te delen als een werkbare vreugde</w:t>
      </w:r>
    </w:p>
    <w:p w14:paraId="02D4ACDC" w14:textId="47431D6B" w:rsidR="00EF467E" w:rsidRDefault="00EF467E" w:rsidP="008B608F">
      <w:pPr>
        <w:rPr>
          <w:sz w:val="28"/>
          <w:szCs w:val="28"/>
        </w:rPr>
      </w:pPr>
      <w:r>
        <w:rPr>
          <w:sz w:val="28"/>
          <w:szCs w:val="28"/>
        </w:rPr>
        <w:t>in deze verstilde tijden.</w:t>
      </w:r>
    </w:p>
    <w:p w14:paraId="74CC6B08" w14:textId="613317F4" w:rsidR="00EF467E" w:rsidRDefault="00EF467E" w:rsidP="008B608F">
      <w:pPr>
        <w:rPr>
          <w:sz w:val="28"/>
          <w:szCs w:val="28"/>
        </w:rPr>
      </w:pPr>
    </w:p>
    <w:p w14:paraId="002AC3D6" w14:textId="6A6F6F8B" w:rsidR="00EF467E" w:rsidRPr="00EF467E" w:rsidRDefault="00EF467E" w:rsidP="008B608F">
      <w:pPr>
        <w:rPr>
          <w:sz w:val="28"/>
          <w:szCs w:val="28"/>
          <w:u w:val="single"/>
        </w:rPr>
      </w:pPr>
      <w:r w:rsidRPr="00EF467E">
        <w:rPr>
          <w:sz w:val="28"/>
          <w:szCs w:val="28"/>
          <w:u w:val="single"/>
        </w:rPr>
        <w:t>Mannen</w:t>
      </w:r>
    </w:p>
    <w:p w14:paraId="18BC2B10" w14:textId="05CCC7E1" w:rsidR="00A32E6A" w:rsidRDefault="00A32E6A" w:rsidP="008B608F">
      <w:pPr>
        <w:rPr>
          <w:sz w:val="28"/>
          <w:szCs w:val="28"/>
        </w:rPr>
      </w:pPr>
    </w:p>
    <w:p w14:paraId="1C1CA5A8" w14:textId="6D6BB232" w:rsidR="00A32E6A" w:rsidRDefault="00EF467E" w:rsidP="008B608F">
      <w:pPr>
        <w:rPr>
          <w:sz w:val="28"/>
          <w:szCs w:val="28"/>
        </w:rPr>
      </w:pPr>
      <w:r>
        <w:rPr>
          <w:sz w:val="28"/>
          <w:szCs w:val="28"/>
        </w:rPr>
        <w:t>En daarom danken we u</w:t>
      </w:r>
    </w:p>
    <w:p w14:paraId="55975E3D" w14:textId="57A00C91" w:rsidR="00EF467E" w:rsidRDefault="00EF467E" w:rsidP="008B608F">
      <w:pPr>
        <w:rPr>
          <w:sz w:val="28"/>
          <w:szCs w:val="28"/>
        </w:rPr>
      </w:pPr>
      <w:r>
        <w:rPr>
          <w:sz w:val="28"/>
          <w:szCs w:val="28"/>
        </w:rPr>
        <w:t>omdat Jij als een blijvende kracht</w:t>
      </w:r>
    </w:p>
    <w:p w14:paraId="320EFFCD" w14:textId="673521BF" w:rsidR="00EF467E" w:rsidRDefault="00EF467E" w:rsidP="008B608F">
      <w:pPr>
        <w:rPr>
          <w:sz w:val="28"/>
          <w:szCs w:val="28"/>
        </w:rPr>
      </w:pPr>
      <w:r>
        <w:rPr>
          <w:sz w:val="28"/>
          <w:szCs w:val="28"/>
        </w:rPr>
        <w:t>ons de inspiratie geeft</w:t>
      </w:r>
    </w:p>
    <w:p w14:paraId="7C5C7C24" w14:textId="6ECE68D7" w:rsidR="003C6654" w:rsidRDefault="003C6654" w:rsidP="008B608F">
      <w:pPr>
        <w:rPr>
          <w:sz w:val="28"/>
          <w:szCs w:val="28"/>
        </w:rPr>
      </w:pPr>
      <w:r>
        <w:rPr>
          <w:sz w:val="28"/>
          <w:szCs w:val="28"/>
        </w:rPr>
        <w:t>om medemens, medeschepsel,</w:t>
      </w:r>
    </w:p>
    <w:p w14:paraId="7F98FD3B" w14:textId="2F5701BF" w:rsidR="003C6654" w:rsidRDefault="003C6654" w:rsidP="008B608F">
      <w:pPr>
        <w:rPr>
          <w:sz w:val="28"/>
          <w:szCs w:val="28"/>
        </w:rPr>
      </w:pPr>
      <w:r>
        <w:rPr>
          <w:sz w:val="28"/>
          <w:szCs w:val="28"/>
        </w:rPr>
        <w:t>mens van de Ene te worden.</w:t>
      </w:r>
    </w:p>
    <w:p w14:paraId="37EAD21B" w14:textId="468B27DB" w:rsidR="003C6654" w:rsidRDefault="003C6654" w:rsidP="008B608F">
      <w:pPr>
        <w:rPr>
          <w:sz w:val="28"/>
          <w:szCs w:val="28"/>
        </w:rPr>
      </w:pPr>
    </w:p>
    <w:p w14:paraId="6384D26D" w14:textId="2CDEB222" w:rsidR="003C6654" w:rsidRDefault="003C6654" w:rsidP="008B608F">
      <w:pPr>
        <w:rPr>
          <w:sz w:val="28"/>
          <w:szCs w:val="28"/>
          <w:u w:val="single"/>
        </w:rPr>
      </w:pPr>
      <w:r>
        <w:rPr>
          <w:sz w:val="28"/>
          <w:szCs w:val="28"/>
          <w:u w:val="single"/>
        </w:rPr>
        <w:t>Voorganger</w:t>
      </w:r>
    </w:p>
    <w:p w14:paraId="76648A81" w14:textId="0A2273FF" w:rsidR="003C6654" w:rsidRDefault="003C6654" w:rsidP="008B608F">
      <w:pPr>
        <w:rPr>
          <w:sz w:val="28"/>
          <w:szCs w:val="28"/>
          <w:u w:val="single"/>
        </w:rPr>
      </w:pPr>
    </w:p>
    <w:p w14:paraId="66C8BE4C" w14:textId="4A1AA341" w:rsidR="003C6654" w:rsidRDefault="003C6654" w:rsidP="008B608F">
      <w:pPr>
        <w:rPr>
          <w:sz w:val="28"/>
          <w:szCs w:val="28"/>
        </w:rPr>
      </w:pPr>
      <w:r>
        <w:rPr>
          <w:sz w:val="28"/>
          <w:szCs w:val="28"/>
        </w:rPr>
        <w:t>En mogen we daarom zingend het Onze Vader bidden.</w:t>
      </w:r>
    </w:p>
    <w:p w14:paraId="7AF5DB30" w14:textId="44E6B3D4" w:rsidR="003C6654" w:rsidRDefault="003C6654" w:rsidP="008B608F">
      <w:pPr>
        <w:rPr>
          <w:sz w:val="28"/>
          <w:szCs w:val="28"/>
        </w:rPr>
      </w:pPr>
    </w:p>
    <w:p w14:paraId="618D9B5D" w14:textId="0619ED50" w:rsidR="003C6654" w:rsidRPr="008705B7" w:rsidRDefault="001A5008" w:rsidP="008B608F">
      <w:pPr>
        <w:rPr>
          <w:b/>
          <w:bCs/>
          <w:sz w:val="28"/>
          <w:szCs w:val="28"/>
        </w:rPr>
      </w:pPr>
      <w:r w:rsidRPr="008705B7">
        <w:rPr>
          <w:b/>
          <w:bCs/>
          <w:sz w:val="28"/>
          <w:szCs w:val="28"/>
          <w:highlight w:val="yellow"/>
        </w:rPr>
        <w:t>Onze Vader, p.</w:t>
      </w:r>
      <w:r w:rsidR="008705B7" w:rsidRPr="008705B7">
        <w:rPr>
          <w:b/>
          <w:bCs/>
          <w:sz w:val="28"/>
          <w:szCs w:val="28"/>
          <w:highlight w:val="yellow"/>
        </w:rPr>
        <w:t xml:space="preserve"> 15</w:t>
      </w:r>
    </w:p>
    <w:p w14:paraId="285DAA93" w14:textId="2C659322" w:rsidR="001A5008" w:rsidRDefault="001A5008" w:rsidP="008B608F">
      <w:pPr>
        <w:rPr>
          <w:sz w:val="28"/>
          <w:szCs w:val="28"/>
        </w:rPr>
      </w:pPr>
    </w:p>
    <w:p w14:paraId="4FCA4F00" w14:textId="56FF0DD2" w:rsidR="001A5008" w:rsidRDefault="001A5008" w:rsidP="008B608F">
      <w:pPr>
        <w:rPr>
          <w:sz w:val="28"/>
          <w:szCs w:val="28"/>
        </w:rPr>
      </w:pPr>
      <w:r>
        <w:rPr>
          <w:sz w:val="28"/>
          <w:szCs w:val="28"/>
        </w:rPr>
        <w:t>Breken we dan het brood, en drinken wij de beker,</w:t>
      </w:r>
    </w:p>
    <w:p w14:paraId="11C20849" w14:textId="7257A435" w:rsidR="001A5008" w:rsidRDefault="001A5008" w:rsidP="008B608F">
      <w:pPr>
        <w:rPr>
          <w:sz w:val="28"/>
          <w:szCs w:val="28"/>
        </w:rPr>
      </w:pPr>
      <w:r>
        <w:rPr>
          <w:sz w:val="28"/>
          <w:szCs w:val="28"/>
        </w:rPr>
        <w:t>om heilig voor God te staan en voor onze medemensen.</w:t>
      </w:r>
    </w:p>
    <w:p w14:paraId="27438190" w14:textId="079B41D1" w:rsidR="001A5008" w:rsidRDefault="001A5008" w:rsidP="008B608F">
      <w:pPr>
        <w:rPr>
          <w:sz w:val="28"/>
          <w:szCs w:val="28"/>
        </w:rPr>
      </w:pPr>
    </w:p>
    <w:p w14:paraId="6650E2E8" w14:textId="52B59317" w:rsidR="001A5008" w:rsidRDefault="001A5008" w:rsidP="008B608F">
      <w:pPr>
        <w:rPr>
          <w:i/>
          <w:iCs/>
          <w:sz w:val="28"/>
          <w:szCs w:val="28"/>
        </w:rPr>
      </w:pPr>
      <w:r w:rsidRPr="008705B7">
        <w:rPr>
          <w:i/>
          <w:iCs/>
          <w:sz w:val="28"/>
          <w:szCs w:val="28"/>
        </w:rPr>
        <w:t>Brood en beker worden gedeeld.</w:t>
      </w:r>
    </w:p>
    <w:p w14:paraId="1AD8C2EF" w14:textId="77777777" w:rsidR="008705B7" w:rsidRPr="008705B7" w:rsidRDefault="008705B7" w:rsidP="008B608F">
      <w:pPr>
        <w:rPr>
          <w:i/>
          <w:iCs/>
          <w:sz w:val="28"/>
          <w:szCs w:val="28"/>
        </w:rPr>
      </w:pPr>
    </w:p>
    <w:p w14:paraId="6A3896C9" w14:textId="2AC61593" w:rsidR="001A5008" w:rsidRDefault="001A5008" w:rsidP="008B608F">
      <w:pPr>
        <w:rPr>
          <w:b/>
          <w:bCs/>
          <w:sz w:val="28"/>
          <w:szCs w:val="28"/>
        </w:rPr>
      </w:pPr>
      <w:r w:rsidRPr="008705B7">
        <w:rPr>
          <w:b/>
          <w:bCs/>
          <w:sz w:val="28"/>
          <w:szCs w:val="28"/>
        </w:rPr>
        <w:t xml:space="preserve"> </w:t>
      </w:r>
      <w:r w:rsidRPr="008705B7">
        <w:rPr>
          <w:b/>
          <w:bCs/>
          <w:sz w:val="28"/>
          <w:szCs w:val="28"/>
          <w:highlight w:val="yellow"/>
        </w:rPr>
        <w:t>Ondertussen een muziekfragment</w:t>
      </w:r>
      <w:r w:rsidR="00264DEE">
        <w:rPr>
          <w:b/>
          <w:bCs/>
          <w:sz w:val="28"/>
          <w:szCs w:val="28"/>
        </w:rPr>
        <w:t xml:space="preserve"> Sonate voor Klarinet en Piano, Eban.</w:t>
      </w:r>
    </w:p>
    <w:p w14:paraId="0856062D" w14:textId="67379628" w:rsidR="008705B7" w:rsidRDefault="008705B7" w:rsidP="008B608F">
      <w:pPr>
        <w:rPr>
          <w:sz w:val="28"/>
          <w:szCs w:val="28"/>
        </w:rPr>
      </w:pPr>
    </w:p>
    <w:p w14:paraId="4494C890" w14:textId="5E667885" w:rsidR="008705B7" w:rsidRPr="008705B7" w:rsidRDefault="008705B7" w:rsidP="008B608F">
      <w:pPr>
        <w:rPr>
          <w:b/>
          <w:bCs/>
          <w:sz w:val="28"/>
          <w:szCs w:val="28"/>
        </w:rPr>
      </w:pPr>
      <w:r>
        <w:rPr>
          <w:b/>
          <w:bCs/>
          <w:sz w:val="28"/>
          <w:szCs w:val="28"/>
        </w:rPr>
        <w:t>Bezinningstekst</w:t>
      </w:r>
    </w:p>
    <w:p w14:paraId="6BA01BB2" w14:textId="7181CC06" w:rsidR="001A5008" w:rsidRDefault="001A5008" w:rsidP="008B608F">
      <w:pPr>
        <w:rPr>
          <w:sz w:val="28"/>
          <w:szCs w:val="28"/>
        </w:rPr>
      </w:pPr>
    </w:p>
    <w:p w14:paraId="1B7CEFBA" w14:textId="227CF2B5" w:rsidR="00445766" w:rsidRDefault="00445766" w:rsidP="008B608F">
      <w:pPr>
        <w:rPr>
          <w:sz w:val="28"/>
          <w:szCs w:val="28"/>
        </w:rPr>
      </w:pPr>
      <w:r>
        <w:rPr>
          <w:sz w:val="28"/>
          <w:szCs w:val="28"/>
        </w:rPr>
        <w:t>GEE</w:t>
      </w:r>
      <w:r w:rsidR="00264DEE">
        <w:rPr>
          <w:sz w:val="28"/>
          <w:szCs w:val="28"/>
        </w:rPr>
        <w:t>N</w:t>
      </w:r>
      <w:r>
        <w:rPr>
          <w:sz w:val="28"/>
          <w:szCs w:val="28"/>
        </w:rPr>
        <w:t xml:space="preserve"> KEUS</w:t>
      </w:r>
    </w:p>
    <w:p w14:paraId="11E700A9" w14:textId="66110A51" w:rsidR="00445766" w:rsidRDefault="00445766" w:rsidP="008B608F">
      <w:pPr>
        <w:rPr>
          <w:sz w:val="28"/>
          <w:szCs w:val="28"/>
        </w:rPr>
      </w:pPr>
    </w:p>
    <w:p w14:paraId="36C5A4BC" w14:textId="5E3A2981" w:rsidR="00445766" w:rsidRDefault="00445766" w:rsidP="008B608F">
      <w:pPr>
        <w:rPr>
          <w:sz w:val="28"/>
          <w:szCs w:val="28"/>
        </w:rPr>
      </w:pPr>
      <w:r>
        <w:rPr>
          <w:sz w:val="28"/>
          <w:szCs w:val="28"/>
        </w:rPr>
        <w:lastRenderedPageBreak/>
        <w:t>Je hebt geen keus,</w:t>
      </w:r>
    </w:p>
    <w:p w14:paraId="7857253B" w14:textId="0384DC19" w:rsidR="00445766" w:rsidRDefault="00445766" w:rsidP="008B608F">
      <w:pPr>
        <w:rPr>
          <w:sz w:val="28"/>
          <w:szCs w:val="28"/>
        </w:rPr>
      </w:pPr>
      <w:r>
        <w:rPr>
          <w:sz w:val="28"/>
          <w:szCs w:val="28"/>
        </w:rPr>
        <w:t>leven geeft én neemt,</w:t>
      </w:r>
    </w:p>
    <w:p w14:paraId="1AFC696D" w14:textId="70D8BED6" w:rsidR="00445766" w:rsidRDefault="00445766" w:rsidP="008B608F">
      <w:pPr>
        <w:rPr>
          <w:sz w:val="28"/>
          <w:szCs w:val="28"/>
        </w:rPr>
      </w:pPr>
      <w:r>
        <w:rPr>
          <w:sz w:val="28"/>
          <w:szCs w:val="28"/>
        </w:rPr>
        <w:t>leven streelt en beukt</w:t>
      </w:r>
    </w:p>
    <w:p w14:paraId="461DFADF" w14:textId="072E22D8" w:rsidR="00445766" w:rsidRDefault="00445766" w:rsidP="008B608F">
      <w:pPr>
        <w:rPr>
          <w:sz w:val="28"/>
          <w:szCs w:val="28"/>
        </w:rPr>
      </w:pPr>
    </w:p>
    <w:p w14:paraId="0FFB662E" w14:textId="2AEEF0E1" w:rsidR="00445766" w:rsidRDefault="00445766" w:rsidP="008B608F">
      <w:pPr>
        <w:rPr>
          <w:sz w:val="28"/>
          <w:szCs w:val="28"/>
        </w:rPr>
      </w:pPr>
      <w:r>
        <w:rPr>
          <w:sz w:val="28"/>
          <w:szCs w:val="28"/>
        </w:rPr>
        <w:t>Veel dat verrukt,</w:t>
      </w:r>
    </w:p>
    <w:p w14:paraId="2B9BA9E7" w14:textId="1ECB1AE0" w:rsidR="00445766" w:rsidRDefault="00445766" w:rsidP="008B608F">
      <w:pPr>
        <w:rPr>
          <w:sz w:val="28"/>
          <w:szCs w:val="28"/>
        </w:rPr>
      </w:pPr>
      <w:r>
        <w:rPr>
          <w:sz w:val="28"/>
          <w:szCs w:val="28"/>
        </w:rPr>
        <w:t>veel dat verbijstert,</w:t>
      </w:r>
    </w:p>
    <w:p w14:paraId="70D2C89B" w14:textId="5CCC929B" w:rsidR="00445766" w:rsidRDefault="00445766" w:rsidP="008B608F">
      <w:pPr>
        <w:rPr>
          <w:sz w:val="28"/>
          <w:szCs w:val="28"/>
        </w:rPr>
      </w:pPr>
      <w:r>
        <w:rPr>
          <w:sz w:val="28"/>
          <w:szCs w:val="28"/>
        </w:rPr>
        <w:t>veel dat je teistert.</w:t>
      </w:r>
    </w:p>
    <w:p w14:paraId="2F2128A4" w14:textId="2620D75F" w:rsidR="00445766" w:rsidRDefault="00445766" w:rsidP="008B608F">
      <w:pPr>
        <w:rPr>
          <w:sz w:val="28"/>
          <w:szCs w:val="28"/>
        </w:rPr>
      </w:pPr>
    </w:p>
    <w:p w14:paraId="54F32F67" w14:textId="1F2AD052" w:rsidR="00445766" w:rsidRDefault="00445766" w:rsidP="008B608F">
      <w:pPr>
        <w:rPr>
          <w:sz w:val="28"/>
          <w:szCs w:val="28"/>
        </w:rPr>
      </w:pPr>
      <w:r>
        <w:rPr>
          <w:sz w:val="28"/>
          <w:szCs w:val="28"/>
        </w:rPr>
        <w:t>Je hebt geen keus,</w:t>
      </w:r>
    </w:p>
    <w:p w14:paraId="4886A17F" w14:textId="35585622" w:rsidR="00445766" w:rsidRDefault="00445766" w:rsidP="008B608F">
      <w:pPr>
        <w:rPr>
          <w:sz w:val="28"/>
          <w:szCs w:val="28"/>
        </w:rPr>
      </w:pPr>
      <w:r>
        <w:rPr>
          <w:sz w:val="28"/>
          <w:szCs w:val="28"/>
        </w:rPr>
        <w:t>geloof er aan –</w:t>
      </w:r>
    </w:p>
    <w:p w14:paraId="2478C931" w14:textId="18ED239B" w:rsidR="00445766" w:rsidRDefault="00445766" w:rsidP="008B608F">
      <w:pPr>
        <w:rPr>
          <w:sz w:val="28"/>
          <w:szCs w:val="28"/>
        </w:rPr>
      </w:pPr>
    </w:p>
    <w:p w14:paraId="5C7BAF33" w14:textId="57760548" w:rsidR="00445766" w:rsidRDefault="00445766" w:rsidP="008B608F">
      <w:pPr>
        <w:rPr>
          <w:sz w:val="28"/>
          <w:szCs w:val="28"/>
        </w:rPr>
      </w:pPr>
      <w:r>
        <w:rPr>
          <w:sz w:val="28"/>
          <w:szCs w:val="28"/>
        </w:rPr>
        <w:t>als je maar</w:t>
      </w:r>
    </w:p>
    <w:p w14:paraId="65B5924A" w14:textId="53E92018" w:rsidR="00445766" w:rsidRDefault="00445766" w:rsidP="008B608F">
      <w:pPr>
        <w:rPr>
          <w:sz w:val="28"/>
          <w:szCs w:val="28"/>
        </w:rPr>
      </w:pPr>
      <w:r>
        <w:rPr>
          <w:sz w:val="28"/>
          <w:szCs w:val="28"/>
        </w:rPr>
        <w:t>trouw blijft aan je naam,</w:t>
      </w:r>
    </w:p>
    <w:p w14:paraId="318115B5" w14:textId="402A8431" w:rsidR="00445766" w:rsidRDefault="00445766" w:rsidP="008B608F">
      <w:pPr>
        <w:rPr>
          <w:sz w:val="28"/>
          <w:szCs w:val="28"/>
        </w:rPr>
      </w:pPr>
    </w:p>
    <w:p w14:paraId="3A1E118F" w14:textId="4324AC49" w:rsidR="00445766" w:rsidRDefault="00445766" w:rsidP="008B608F">
      <w:pPr>
        <w:rPr>
          <w:sz w:val="28"/>
          <w:szCs w:val="28"/>
        </w:rPr>
      </w:pPr>
      <w:r>
        <w:rPr>
          <w:sz w:val="28"/>
          <w:szCs w:val="28"/>
        </w:rPr>
        <w:t xml:space="preserve">als je </w:t>
      </w:r>
      <w:r w:rsidR="00264DEE">
        <w:rPr>
          <w:sz w:val="28"/>
          <w:szCs w:val="28"/>
        </w:rPr>
        <w:t>m</w:t>
      </w:r>
      <w:r>
        <w:rPr>
          <w:sz w:val="28"/>
          <w:szCs w:val="28"/>
        </w:rPr>
        <w:t>aar</w:t>
      </w:r>
    </w:p>
    <w:p w14:paraId="2256C67A" w14:textId="73D17460" w:rsidR="00445766" w:rsidRDefault="00445766" w:rsidP="008B608F">
      <w:pPr>
        <w:rPr>
          <w:sz w:val="28"/>
          <w:szCs w:val="28"/>
        </w:rPr>
      </w:pPr>
      <w:r>
        <w:rPr>
          <w:sz w:val="28"/>
          <w:szCs w:val="28"/>
        </w:rPr>
        <w:t>je gezicht niet verbergt.</w:t>
      </w:r>
    </w:p>
    <w:p w14:paraId="456A837B" w14:textId="2242E239" w:rsidR="00445766" w:rsidRDefault="00445766" w:rsidP="008B608F">
      <w:pPr>
        <w:rPr>
          <w:sz w:val="28"/>
          <w:szCs w:val="28"/>
        </w:rPr>
      </w:pPr>
    </w:p>
    <w:p w14:paraId="7AED64B1" w14:textId="28675251" w:rsidR="00445766" w:rsidRDefault="00445766" w:rsidP="008B608F">
      <w:pPr>
        <w:rPr>
          <w:sz w:val="28"/>
          <w:szCs w:val="28"/>
        </w:rPr>
      </w:pPr>
      <w:r>
        <w:rPr>
          <w:sz w:val="28"/>
          <w:szCs w:val="28"/>
        </w:rPr>
        <w:t>Geloof er aan –</w:t>
      </w:r>
    </w:p>
    <w:p w14:paraId="7AC21420" w14:textId="1C729012" w:rsidR="00445766" w:rsidRDefault="00445766" w:rsidP="008B608F">
      <w:pPr>
        <w:rPr>
          <w:sz w:val="28"/>
          <w:szCs w:val="28"/>
        </w:rPr>
      </w:pPr>
      <w:r>
        <w:rPr>
          <w:sz w:val="28"/>
          <w:szCs w:val="28"/>
        </w:rPr>
        <w:t>als je maar mens blijft,</w:t>
      </w:r>
    </w:p>
    <w:p w14:paraId="720DC7EC" w14:textId="15BB8A38" w:rsidR="00445766" w:rsidRDefault="00445766" w:rsidP="008B608F">
      <w:pPr>
        <w:rPr>
          <w:sz w:val="28"/>
          <w:szCs w:val="28"/>
        </w:rPr>
      </w:pPr>
    </w:p>
    <w:p w14:paraId="56B245F5" w14:textId="49168FF5" w:rsidR="00445766" w:rsidRDefault="00445766" w:rsidP="008B608F">
      <w:pPr>
        <w:rPr>
          <w:sz w:val="28"/>
          <w:szCs w:val="28"/>
        </w:rPr>
      </w:pPr>
      <w:r>
        <w:rPr>
          <w:sz w:val="28"/>
          <w:szCs w:val="28"/>
        </w:rPr>
        <w:t>bij hoog en bij laag</w:t>
      </w:r>
    </w:p>
    <w:p w14:paraId="019D966E" w14:textId="0FCCF435" w:rsidR="00445766" w:rsidRDefault="00445766" w:rsidP="008B608F">
      <w:pPr>
        <w:rPr>
          <w:sz w:val="28"/>
          <w:szCs w:val="28"/>
        </w:rPr>
      </w:pPr>
      <w:r>
        <w:rPr>
          <w:sz w:val="28"/>
          <w:szCs w:val="28"/>
        </w:rPr>
        <w:t>onloochenbaar mens.</w:t>
      </w:r>
    </w:p>
    <w:p w14:paraId="1C9798EC" w14:textId="77777777" w:rsidR="00445766" w:rsidRDefault="00445766" w:rsidP="008B608F">
      <w:pPr>
        <w:rPr>
          <w:sz w:val="28"/>
          <w:szCs w:val="28"/>
        </w:rPr>
      </w:pPr>
    </w:p>
    <w:p w14:paraId="665A2150" w14:textId="77777777" w:rsidR="00445766" w:rsidRDefault="00445766" w:rsidP="008B608F">
      <w:pPr>
        <w:rPr>
          <w:sz w:val="28"/>
          <w:szCs w:val="28"/>
        </w:rPr>
      </w:pPr>
    </w:p>
    <w:p w14:paraId="7860144A" w14:textId="1E05A82D" w:rsidR="001A5008" w:rsidRDefault="001A5008" w:rsidP="008B608F">
      <w:pPr>
        <w:rPr>
          <w:b/>
          <w:bCs/>
          <w:sz w:val="28"/>
          <w:szCs w:val="28"/>
        </w:rPr>
      </w:pPr>
      <w:r w:rsidRPr="008705B7">
        <w:rPr>
          <w:b/>
          <w:bCs/>
          <w:sz w:val="28"/>
          <w:szCs w:val="28"/>
          <w:highlight w:val="yellow"/>
        </w:rPr>
        <w:t>Lied:</w:t>
      </w:r>
      <w:r w:rsidR="008705B7" w:rsidRPr="008705B7">
        <w:rPr>
          <w:b/>
          <w:bCs/>
          <w:sz w:val="28"/>
          <w:szCs w:val="28"/>
          <w:highlight w:val="yellow"/>
        </w:rPr>
        <w:t xml:space="preserve"> Hier ben ik, p. 28</w:t>
      </w:r>
    </w:p>
    <w:p w14:paraId="5A11934C" w14:textId="6F4CB95A" w:rsidR="008705B7" w:rsidRDefault="008705B7" w:rsidP="008B608F">
      <w:pPr>
        <w:rPr>
          <w:b/>
          <w:bCs/>
          <w:sz w:val="28"/>
          <w:szCs w:val="28"/>
        </w:rPr>
      </w:pPr>
    </w:p>
    <w:p w14:paraId="6D6F9D5D" w14:textId="073FB01E" w:rsidR="008705B7" w:rsidRPr="008705B7" w:rsidRDefault="008705B7" w:rsidP="008B608F">
      <w:pPr>
        <w:rPr>
          <w:sz w:val="28"/>
          <w:szCs w:val="28"/>
        </w:rPr>
      </w:pPr>
      <w:r>
        <w:rPr>
          <w:sz w:val="28"/>
          <w:szCs w:val="28"/>
        </w:rPr>
        <w:t>We zingen dit lied in het besef dat we heiligheid ontvangen van de Ene, door de warme en de aanrakingen van mensen die ons graag zien. Dat wij dit mogen doorgeven aan mensen met wie wij samenleven.</w:t>
      </w:r>
    </w:p>
    <w:p w14:paraId="6E25CF38" w14:textId="3B8B85DD" w:rsidR="00A32E6A" w:rsidRDefault="00A32E6A" w:rsidP="008B608F">
      <w:pPr>
        <w:rPr>
          <w:sz w:val="28"/>
          <w:szCs w:val="28"/>
        </w:rPr>
      </w:pPr>
    </w:p>
    <w:p w14:paraId="729B4620" w14:textId="1B41167D" w:rsidR="00A32E6A" w:rsidRDefault="00445766" w:rsidP="008B608F">
      <w:pPr>
        <w:rPr>
          <w:b/>
          <w:bCs/>
          <w:sz w:val="28"/>
          <w:szCs w:val="28"/>
        </w:rPr>
      </w:pPr>
      <w:r>
        <w:rPr>
          <w:b/>
          <w:bCs/>
          <w:sz w:val="28"/>
          <w:szCs w:val="28"/>
        </w:rPr>
        <w:t>Afsluiten van de viering met vredeswens.</w:t>
      </w:r>
    </w:p>
    <w:p w14:paraId="67E9D8B6" w14:textId="112B9F9A" w:rsidR="00A32E6A" w:rsidRDefault="00A32E6A" w:rsidP="008B608F">
      <w:pPr>
        <w:rPr>
          <w:sz w:val="28"/>
          <w:szCs w:val="28"/>
        </w:rPr>
      </w:pPr>
    </w:p>
    <w:p w14:paraId="5196967C" w14:textId="1917EE16" w:rsidR="00A32E6A" w:rsidRDefault="00A32E6A" w:rsidP="008B608F">
      <w:pPr>
        <w:rPr>
          <w:sz w:val="28"/>
          <w:szCs w:val="28"/>
        </w:rPr>
      </w:pPr>
    </w:p>
    <w:p w14:paraId="46159011" w14:textId="4444C05B" w:rsidR="00A32E6A" w:rsidRDefault="00A32E6A" w:rsidP="008B608F">
      <w:pPr>
        <w:rPr>
          <w:sz w:val="28"/>
          <w:szCs w:val="28"/>
        </w:rPr>
      </w:pPr>
    </w:p>
    <w:p w14:paraId="1C943748" w14:textId="7D197EEC" w:rsidR="00A32E6A" w:rsidRDefault="00A32E6A" w:rsidP="008B608F">
      <w:pPr>
        <w:rPr>
          <w:sz w:val="28"/>
          <w:szCs w:val="28"/>
        </w:rPr>
      </w:pPr>
    </w:p>
    <w:p w14:paraId="562725A9" w14:textId="36DC9D09" w:rsidR="00A32E6A" w:rsidRDefault="00A32E6A" w:rsidP="008B608F">
      <w:pPr>
        <w:rPr>
          <w:sz w:val="28"/>
          <w:szCs w:val="28"/>
        </w:rPr>
      </w:pPr>
    </w:p>
    <w:p w14:paraId="4881378A" w14:textId="203C77BC" w:rsidR="00A32E6A" w:rsidRDefault="00A32E6A" w:rsidP="008B608F">
      <w:pPr>
        <w:rPr>
          <w:sz w:val="28"/>
          <w:szCs w:val="28"/>
        </w:rPr>
      </w:pPr>
    </w:p>
    <w:p w14:paraId="4ACA2F87" w14:textId="498E2BC7" w:rsidR="00A32E6A" w:rsidRDefault="00A32E6A" w:rsidP="008B608F">
      <w:pPr>
        <w:rPr>
          <w:sz w:val="28"/>
          <w:szCs w:val="28"/>
        </w:rPr>
      </w:pPr>
    </w:p>
    <w:p w14:paraId="6E32540C" w14:textId="1BCF39A3" w:rsidR="00A32E6A" w:rsidRDefault="00A32E6A" w:rsidP="008B608F">
      <w:pPr>
        <w:rPr>
          <w:sz w:val="28"/>
          <w:szCs w:val="28"/>
        </w:rPr>
      </w:pPr>
    </w:p>
    <w:p w14:paraId="503E519A" w14:textId="77777777" w:rsidR="008B608F" w:rsidRPr="00A34E2C" w:rsidRDefault="008B608F" w:rsidP="00A34E2C">
      <w:pPr>
        <w:rPr>
          <w:sz w:val="28"/>
          <w:szCs w:val="28"/>
        </w:rPr>
      </w:pPr>
    </w:p>
    <w:sectPr w:rsidR="008B608F" w:rsidRPr="00A34E2C" w:rsidSect="00A34E2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76D7" w14:textId="77777777" w:rsidR="00F627E8" w:rsidRDefault="00F627E8" w:rsidP="00547C0C">
      <w:r>
        <w:separator/>
      </w:r>
    </w:p>
  </w:endnote>
  <w:endnote w:type="continuationSeparator" w:id="0">
    <w:p w14:paraId="3DE944F8" w14:textId="77777777" w:rsidR="00F627E8" w:rsidRDefault="00F627E8" w:rsidP="0054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46682517"/>
      <w:docPartObj>
        <w:docPartGallery w:val="Page Numbers (Bottom of Page)"/>
        <w:docPartUnique/>
      </w:docPartObj>
    </w:sdtPr>
    <w:sdtEndPr>
      <w:rPr>
        <w:rStyle w:val="Paginanummer"/>
      </w:rPr>
    </w:sdtEndPr>
    <w:sdtContent>
      <w:p w14:paraId="13F3AC8C" w14:textId="5A5B3835" w:rsidR="00547C0C" w:rsidRDefault="00547C0C" w:rsidP="006941E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B0F45BF" w14:textId="77777777" w:rsidR="00547C0C" w:rsidRDefault="00547C0C" w:rsidP="00547C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16337701"/>
      <w:docPartObj>
        <w:docPartGallery w:val="Page Numbers (Bottom of Page)"/>
        <w:docPartUnique/>
      </w:docPartObj>
    </w:sdtPr>
    <w:sdtEndPr>
      <w:rPr>
        <w:rStyle w:val="Paginanummer"/>
      </w:rPr>
    </w:sdtEndPr>
    <w:sdtContent>
      <w:p w14:paraId="0DE978FC" w14:textId="3AF53909" w:rsidR="00547C0C" w:rsidRDefault="00547C0C" w:rsidP="006941E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703F562" w14:textId="77777777" w:rsidR="00547C0C" w:rsidRDefault="00547C0C" w:rsidP="00547C0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0DD6" w14:textId="77777777" w:rsidR="00F627E8" w:rsidRDefault="00F627E8" w:rsidP="00547C0C">
      <w:r>
        <w:separator/>
      </w:r>
    </w:p>
  </w:footnote>
  <w:footnote w:type="continuationSeparator" w:id="0">
    <w:p w14:paraId="6ECDE658" w14:textId="77777777" w:rsidR="00F627E8" w:rsidRDefault="00F627E8" w:rsidP="00547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FF6"/>
    <w:multiLevelType w:val="hybridMultilevel"/>
    <w:tmpl w:val="2E6A0A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2C"/>
    <w:rsid w:val="0005300F"/>
    <w:rsid w:val="001A5008"/>
    <w:rsid w:val="0020078C"/>
    <w:rsid w:val="00264DEE"/>
    <w:rsid w:val="002923C3"/>
    <w:rsid w:val="002D1D07"/>
    <w:rsid w:val="00324699"/>
    <w:rsid w:val="003804B1"/>
    <w:rsid w:val="00386117"/>
    <w:rsid w:val="003C6654"/>
    <w:rsid w:val="003F0AC6"/>
    <w:rsid w:val="00421D78"/>
    <w:rsid w:val="00445766"/>
    <w:rsid w:val="004A0C5F"/>
    <w:rsid w:val="004B1FEF"/>
    <w:rsid w:val="004C033E"/>
    <w:rsid w:val="004C7127"/>
    <w:rsid w:val="00535D3B"/>
    <w:rsid w:val="00547C0C"/>
    <w:rsid w:val="00613B5F"/>
    <w:rsid w:val="006272DC"/>
    <w:rsid w:val="00674F59"/>
    <w:rsid w:val="006A14C4"/>
    <w:rsid w:val="007567A6"/>
    <w:rsid w:val="00771670"/>
    <w:rsid w:val="008162C6"/>
    <w:rsid w:val="008705B7"/>
    <w:rsid w:val="008B608F"/>
    <w:rsid w:val="009007D2"/>
    <w:rsid w:val="00966BDF"/>
    <w:rsid w:val="00996F34"/>
    <w:rsid w:val="009A0490"/>
    <w:rsid w:val="00A110A1"/>
    <w:rsid w:val="00A32E6A"/>
    <w:rsid w:val="00A33C5B"/>
    <w:rsid w:val="00A34E2C"/>
    <w:rsid w:val="00B53361"/>
    <w:rsid w:val="00C5772D"/>
    <w:rsid w:val="00C64255"/>
    <w:rsid w:val="00C71BBA"/>
    <w:rsid w:val="00CD0377"/>
    <w:rsid w:val="00D06AF1"/>
    <w:rsid w:val="00D6627A"/>
    <w:rsid w:val="00D77725"/>
    <w:rsid w:val="00E02A08"/>
    <w:rsid w:val="00E108CF"/>
    <w:rsid w:val="00E514B6"/>
    <w:rsid w:val="00E52584"/>
    <w:rsid w:val="00EF467E"/>
    <w:rsid w:val="00F512B2"/>
    <w:rsid w:val="00F627E8"/>
    <w:rsid w:val="00FB1F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660C"/>
  <w15:chartTrackingRefBased/>
  <w15:docId w15:val="{C0391680-6A79-554E-A815-205103FD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547C0C"/>
    <w:pPr>
      <w:tabs>
        <w:tab w:val="center" w:pos="4536"/>
        <w:tab w:val="right" w:pos="9072"/>
      </w:tabs>
    </w:pPr>
  </w:style>
  <w:style w:type="character" w:customStyle="1" w:styleId="VoettekstChar">
    <w:name w:val="Voettekst Char"/>
    <w:basedOn w:val="Standaardalinea-lettertype"/>
    <w:link w:val="Voettekst"/>
    <w:uiPriority w:val="99"/>
    <w:rsid w:val="00547C0C"/>
  </w:style>
  <w:style w:type="character" w:styleId="Paginanummer">
    <w:name w:val="page number"/>
    <w:basedOn w:val="Standaardalinea-lettertype"/>
    <w:uiPriority w:val="99"/>
    <w:semiHidden/>
    <w:unhideWhenUsed/>
    <w:rsid w:val="00547C0C"/>
  </w:style>
  <w:style w:type="paragraph" w:styleId="Koptekst">
    <w:name w:val="header"/>
    <w:basedOn w:val="Standaard"/>
    <w:link w:val="KoptekstChar"/>
    <w:uiPriority w:val="99"/>
    <w:unhideWhenUsed/>
    <w:rsid w:val="001A5008"/>
    <w:pPr>
      <w:tabs>
        <w:tab w:val="center" w:pos="4536"/>
        <w:tab w:val="right" w:pos="9072"/>
      </w:tabs>
    </w:pPr>
  </w:style>
  <w:style w:type="character" w:customStyle="1" w:styleId="KoptekstChar">
    <w:name w:val="Koptekst Char"/>
    <w:basedOn w:val="Standaardalinea-lettertype"/>
    <w:link w:val="Koptekst"/>
    <w:uiPriority w:val="99"/>
    <w:rsid w:val="001A5008"/>
  </w:style>
  <w:style w:type="paragraph" w:styleId="Lijstalinea">
    <w:name w:val="List Paragraph"/>
    <w:basedOn w:val="Standaard"/>
    <w:uiPriority w:val="34"/>
    <w:qFormat/>
    <w:rsid w:val="00C5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530">
      <w:bodyDiv w:val="1"/>
      <w:marLeft w:val="0"/>
      <w:marRight w:val="0"/>
      <w:marTop w:val="0"/>
      <w:marBottom w:val="0"/>
      <w:divBdr>
        <w:top w:val="none" w:sz="0" w:space="0" w:color="auto"/>
        <w:left w:val="none" w:sz="0" w:space="0" w:color="auto"/>
        <w:bottom w:val="none" w:sz="0" w:space="0" w:color="auto"/>
        <w:right w:val="none" w:sz="0" w:space="0" w:color="auto"/>
      </w:divBdr>
      <w:divsChild>
        <w:div w:id="1987780100">
          <w:marLeft w:val="0"/>
          <w:marRight w:val="0"/>
          <w:marTop w:val="0"/>
          <w:marBottom w:val="0"/>
          <w:divBdr>
            <w:top w:val="none" w:sz="0" w:space="0" w:color="auto"/>
            <w:left w:val="none" w:sz="0" w:space="0" w:color="auto"/>
            <w:bottom w:val="none" w:sz="0" w:space="0" w:color="auto"/>
            <w:right w:val="none" w:sz="0" w:space="0" w:color="auto"/>
          </w:divBdr>
          <w:divsChild>
            <w:div w:id="951668434">
              <w:marLeft w:val="0"/>
              <w:marRight w:val="0"/>
              <w:marTop w:val="0"/>
              <w:marBottom w:val="0"/>
              <w:divBdr>
                <w:top w:val="none" w:sz="0" w:space="0" w:color="auto"/>
                <w:left w:val="none" w:sz="0" w:space="0" w:color="auto"/>
                <w:bottom w:val="none" w:sz="0" w:space="0" w:color="auto"/>
                <w:right w:val="none" w:sz="0" w:space="0" w:color="auto"/>
              </w:divBdr>
              <w:divsChild>
                <w:div w:id="4304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10</Pages>
  <Words>1896</Words>
  <Characters>10429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Ignace Coppens</dc:creator>
  <cp:keywords/>
  <dc:description/>
  <cp:lastModifiedBy>Ignace Coppens</cp:lastModifiedBy>
  <cp:revision>11</cp:revision>
  <cp:lastPrinted>2021-10-31T08:11:00Z</cp:lastPrinted>
  <dcterms:created xsi:type="dcterms:W3CDTF">2021-10-20T07:53:00Z</dcterms:created>
  <dcterms:modified xsi:type="dcterms:W3CDTF">2021-10-31T08:20:00Z</dcterms:modified>
</cp:coreProperties>
</file>